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0360227E" w:rsidR="00B12FBE" w:rsidRPr="00683C12" w:rsidRDefault="00BE646B" w:rsidP="00683C12">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4A4ECFCB" w:rsidR="00B12FBE" w:rsidRPr="00683C12" w:rsidRDefault="009B2379">
            <w:pPr>
              <w:jc w:val="cente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E95D46" w:rsidRPr="00E95D46">
              <w:t>Construction of the National Cricket Centre – Contract 2</w:t>
            </w:r>
            <w:r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4E583F13"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1022A3">
        <w:rPr>
          <w:sz w:val="28"/>
          <w:szCs w:val="28"/>
        </w:rPr>
        <w:t>3</w:t>
      </w:r>
    </w:p>
    <w:p w14:paraId="19ECBD75" w14:textId="77777777" w:rsidR="0090168F" w:rsidRPr="00B12FBE" w:rsidRDefault="0090168F">
      <w:pPr>
        <w:jc w:val="center"/>
      </w:pPr>
    </w:p>
    <w:p w14:paraId="2A2CEDF9" w14:textId="77777777" w:rsidR="00B12FBE" w:rsidRPr="00B12FBE" w:rsidRDefault="00B12FBE">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proofErr w:type="gramStart"/>
      <w:r w:rsidR="00E64233" w:rsidRPr="00683C12">
        <w:t>in order</w:t>
      </w:r>
      <w:r w:rsidR="00721139" w:rsidRPr="00683C12">
        <w:t xml:space="preserve"> to</w:t>
      </w:r>
      <w:proofErr w:type="gramEnd"/>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w:t>
      </w:r>
      <w:proofErr w:type="gramStart"/>
      <w:r w:rsidRPr="00683C12">
        <w:t>enter into</w:t>
      </w:r>
      <w:proofErr w:type="gramEnd"/>
      <w:r w:rsidRPr="00683C12">
        <w:t xml:space="preserve">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t>
      </w:r>
      <w:proofErr w:type="gramStart"/>
      <w:r w:rsidR="00353BDD" w:rsidRPr="00683C12">
        <w:t>with regard to</w:t>
      </w:r>
      <w:proofErr w:type="gramEnd"/>
      <w:r w:rsidR="00353BDD" w:rsidRPr="00683C12">
        <w:t xml:space="preserve">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 xml:space="preserve">this </w:t>
      </w:r>
      <w:proofErr w:type="gramStart"/>
      <w:r w:rsidR="00050B59" w:rsidRPr="0056791B">
        <w:t>Questionnaire</w:t>
      </w:r>
      <w:proofErr w:type="gramEnd"/>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 xml:space="preserve">Note: </w:t>
            </w:r>
            <w:proofErr w:type="gramStart"/>
            <w:r w:rsidRPr="00683C12">
              <w:t>a</w:t>
            </w:r>
            <w:r w:rsidR="00C46EC4" w:rsidRPr="00683C12">
              <w:t>n</w:t>
            </w:r>
            <w:proofErr w:type="gramEnd"/>
            <w:r w:rsidR="00C46EC4" w:rsidRPr="00683C12">
              <w:t xml:space="preserve">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 xml:space="preserve">s of public </w:t>
            </w:r>
            <w:proofErr w:type="gramStart"/>
            <w:r w:rsidR="00A439B4" w:rsidRPr="00AE4FC7">
              <w:rPr>
                <w:szCs w:val="22"/>
                <w:lang w:val="en-GB"/>
              </w:rPr>
              <w:t>works</w:t>
            </w:r>
            <w:r w:rsidR="00467C2A" w:rsidRPr="005A3635">
              <w:rPr>
                <w:szCs w:val="22"/>
                <w:lang w:val="en-GB"/>
              </w:rPr>
              <w:t xml:space="preserve"> </w:t>
            </w:r>
            <w:r w:rsidR="00972F9C" w:rsidRPr="005A3635">
              <w:rPr>
                <w:szCs w:val="22"/>
                <w:lang w:val="en-GB"/>
              </w:rPr>
              <w:t xml:space="preserve"> </w:t>
            </w:r>
            <w:r w:rsidRPr="005A3635">
              <w:rPr>
                <w:szCs w:val="22"/>
                <w:lang w:val="en-GB"/>
              </w:rPr>
              <w:t>contracts</w:t>
            </w:r>
            <w:proofErr w:type="gramEnd"/>
            <w:r w:rsidRPr="005A3635">
              <w:rPr>
                <w:szCs w:val="22"/>
                <w:lang w:val="en-GB"/>
              </w:rPr>
              <w:t xml:space="preserve">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 xml:space="preserve">ontracting Authorities will </w:t>
            </w:r>
            <w:proofErr w:type="gramStart"/>
            <w:r w:rsidRPr="005A3635">
              <w:rPr>
                <w:szCs w:val="22"/>
              </w:rPr>
              <w:t>enter into</w:t>
            </w:r>
            <w:proofErr w:type="gramEnd"/>
            <w:r w:rsidRPr="005A3635">
              <w:rPr>
                <w:szCs w:val="22"/>
              </w:rPr>
              <w:t xml:space="preserve">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proofErr w:type="gramStart"/>
            <w:r>
              <w:rPr>
                <w:szCs w:val="22"/>
                <w:lang w:val="en-GB"/>
              </w:rPr>
              <w:t xml:space="preserve">an </w:t>
            </w:r>
            <w:r w:rsidRPr="00BE646B">
              <w:rPr>
                <w:szCs w:val="22"/>
                <w:lang w:val="en-GB"/>
              </w:rPr>
              <w:t xml:space="preserve"> </w:t>
            </w:r>
            <w:r w:rsidRPr="00AE4FC7">
              <w:rPr>
                <w:szCs w:val="22"/>
                <w:lang w:val="en-GB"/>
              </w:rPr>
              <w:t>entit</w:t>
            </w:r>
            <w:r>
              <w:rPr>
                <w:szCs w:val="22"/>
                <w:lang w:val="en-GB"/>
              </w:rPr>
              <w:t>y</w:t>
            </w:r>
            <w:proofErr w:type="gramEnd"/>
            <w:r w:rsidRPr="00AE4FC7">
              <w:rPr>
                <w:szCs w:val="22"/>
                <w:lang w:val="en-GB"/>
              </w:rPr>
              <w:t xml:space="preserve"> to be named in the Contract </w:t>
            </w:r>
            <w:r w:rsidRPr="005A3635">
              <w:rPr>
                <w:szCs w:val="22"/>
                <w:lang w:val="en-GB"/>
              </w:rPr>
              <w:t xml:space="preserve">by the Employer and/or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t>
            </w:r>
            <w:proofErr w:type="gramStart"/>
            <w:r>
              <w:rPr>
                <w:szCs w:val="22"/>
              </w:rPr>
              <w:t xml:space="preserve">where </w:t>
            </w:r>
            <w:r w:rsidRPr="006C2CC0">
              <w:rPr>
                <w:szCs w:val="22"/>
              </w:rPr>
              <w:t xml:space="preserve"> Applicants</w:t>
            </w:r>
            <w:proofErr w:type="gramEnd"/>
            <w:r w:rsidRPr="006C2CC0">
              <w:rPr>
                <w:szCs w:val="22"/>
              </w:rPr>
              <w:t xml:space="preserve">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proofErr w:type="gramStart"/>
      <w:r w:rsidR="009D3FBF" w:rsidRPr="00683C12">
        <w:t>R</w:t>
      </w:r>
      <w:r w:rsidR="000D2158" w:rsidRPr="00683C12">
        <w:t>egulations,</w:t>
      </w:r>
      <w:r w:rsidR="00467C2A" w:rsidRPr="00683C12">
        <w:t xml:space="preserve">   </w:t>
      </w:r>
      <w:proofErr w:type="gramEnd"/>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w:t>
      </w:r>
      <w:proofErr w:type="gramStart"/>
      <w:r w:rsidRPr="00683C12">
        <w:t>taking into account</w:t>
      </w:r>
      <w:proofErr w:type="gramEnd"/>
      <w:r w:rsidRPr="00683C12">
        <w:t xml:space="preserve"> the capacities of such </w:t>
      </w:r>
      <w:r w:rsidR="002E0C43" w:rsidRPr="00683C12">
        <w:t xml:space="preserve">an </w:t>
      </w:r>
      <w:r w:rsidRPr="00683C12">
        <w:t>entity or entities.</w:t>
      </w:r>
    </w:p>
    <w:p w14:paraId="727AC134" w14:textId="2975C6D0" w:rsidR="004A0EB8" w:rsidRPr="00683C12" w:rsidRDefault="004A0EB8" w:rsidP="00683C12">
      <w:proofErr w:type="gramStart"/>
      <w:r w:rsidRPr="00683C12">
        <w:t>For the purpose of</w:t>
      </w:r>
      <w:proofErr w:type="gramEnd"/>
      <w:r w:rsidRPr="00683C12">
        <w:t xml:space="preserve">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require the following from any entity relied upon </w:t>
      </w:r>
      <w:proofErr w:type="gramStart"/>
      <w:r w:rsidRPr="00467C2A">
        <w:t>with regard to</w:t>
      </w:r>
      <w:proofErr w:type="gramEnd"/>
      <w:r w:rsidRPr="00467C2A">
        <w:t>:</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w:t>
      </w:r>
      <w:proofErr w:type="gramStart"/>
      <w:r w:rsidRPr="00683C12">
        <w:t xml:space="preserve">may </w:t>
      </w:r>
      <w:r w:rsidR="003363C2">
        <w:t xml:space="preserve"> </w:t>
      </w:r>
      <w:r w:rsidRPr="00683C12">
        <w:t>apply</w:t>
      </w:r>
      <w:proofErr w:type="gramEnd"/>
      <w:r w:rsidRPr="00683C12">
        <w:t xml:space="preserve">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(or a member of the  Applicant,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deciding </w:t>
      </w:r>
      <w:proofErr w:type="gramStart"/>
      <w:r w:rsidRPr="00467C2A">
        <w:t>whether or not</w:t>
      </w:r>
      <w:proofErr w:type="gramEnd"/>
      <w:r w:rsidRPr="00467C2A">
        <w:t xml:space="preserve">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 xml:space="preserve">If an entity being relied upon is in one of the situations listed above, the Contracting Authority may require that the Applicant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w:t>
      </w:r>
      <w:proofErr w:type="gramStart"/>
      <w:r w:rsidRPr="00467C2A">
        <w:t xml:space="preserve">the Particulars, </w:t>
      </w:r>
      <w:r w:rsidR="007444A3" w:rsidRPr="00467C2A">
        <w:t>Applicants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proofErr w:type="gramStart"/>
      <w:r w:rsidRPr="00683C12">
        <w:t>In order to</w:t>
      </w:r>
      <w:proofErr w:type="gramEnd"/>
      <w:r w:rsidRPr="00683C12">
        <w:t xml:space="preserve">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 xml:space="preserve">Works Specialist, </w:t>
      </w:r>
      <w:proofErr w:type="gramStart"/>
      <w:r w:rsidR="00FA3DBC" w:rsidRPr="00683C12">
        <w:t>in order for</w:t>
      </w:r>
      <w:proofErr w:type="gramEnd"/>
      <w:r w:rsidR="00FA3DBC" w:rsidRPr="00683C12">
        <w:t xml:space="preserve">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 xml:space="preserve">Where an Applicant proposes more than one Works Specialist, </w:t>
      </w:r>
      <w:proofErr w:type="gramStart"/>
      <w:r w:rsidRPr="00683C12">
        <w:t>in order for</w:t>
      </w:r>
      <w:proofErr w:type="gramEnd"/>
      <w:r w:rsidRPr="00683C12">
        <w:t xml:space="preserve">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proofErr w:type="gramStart"/>
      <w:r w:rsidRPr="00EC6192">
        <w:t>In order for</w:t>
      </w:r>
      <w:proofErr w:type="gramEnd"/>
      <w:r w:rsidRPr="00EC6192">
        <w:t xml:space="preserve">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w:t>
      </w:r>
      <w:proofErr w:type="gramStart"/>
      <w:r w:rsidR="003157E2" w:rsidRPr="003157E2">
        <w:t>Qualitative”</w:t>
      </w:r>
      <w:r w:rsidR="00DB133A">
        <w:t>basis</w:t>
      </w:r>
      <w:proofErr w:type="gramEnd"/>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w:t>
      </w:r>
      <w:proofErr w:type="gramStart"/>
      <w:r w:rsidR="001C5133" w:rsidRPr="00683C12">
        <w:t>In order for</w:t>
      </w:r>
      <w:proofErr w:type="gramEnd"/>
      <w:r w:rsidR="001C5133" w:rsidRPr="00683C12">
        <w:t xml:space="preserve">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w:t>
      </w:r>
      <w:proofErr w:type="gramStart"/>
      <w:r w:rsidR="00DB133A" w:rsidRPr="00DB133A">
        <w:t>Qualitative”basis</w:t>
      </w:r>
      <w:proofErr w:type="gramEnd"/>
      <w:r w:rsidR="00DB133A" w:rsidRPr="00DB133A">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proofErr w:type="gramStart"/>
      <w:r w:rsidR="00AB5BD6" w:rsidRPr="00683C12">
        <w:t>as a result of</w:t>
      </w:r>
      <w:proofErr w:type="gramEnd"/>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w:t>
      </w:r>
      <w:proofErr w:type="gramStart"/>
      <w:r w:rsidRPr="00683C12">
        <w:t>on the basis of</w:t>
      </w:r>
      <w:proofErr w:type="gramEnd"/>
      <w:r w:rsidRPr="00683C12">
        <w:t xml:space="preserve">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 xml:space="preserve">the Contracting Authority’s </w:t>
      </w:r>
      <w:proofErr w:type="gramStart"/>
      <w:r w:rsidRPr="00683C12">
        <w:t>third party</w:t>
      </w:r>
      <w:proofErr w:type="gramEnd"/>
      <w:r w:rsidRPr="00683C12">
        <w:t xml:space="preserve">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r>
        <w:t xml:space="preserve">- </w:t>
      </w:r>
      <w:r w:rsidRPr="002E35E6">
        <w:t xml:space="preserve"> </w:t>
      </w:r>
      <w:r w:rsidRPr="002E35E6">
        <w:rPr>
          <w:i/>
        </w:rPr>
        <w:t>Application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3B159688" w:rsidR="003A1A4C" w:rsidRDefault="003A1A4C">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E95D46" w:rsidRPr="00E95D46">
              <w:t>Construction of the National Cricket Centre – Contract 2</w:t>
            </w:r>
            <w:r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20C40CC5" w:rsidR="003A1A4C" w:rsidRPr="00E331E9" w:rsidRDefault="00B65A62">
            <w:r>
              <w:rPr>
                <w:noProof/>
              </w:rPr>
              <w:fldChar w:fldCharType="begin">
                <w:ffData>
                  <w:name w:val=""/>
                  <w:enabled/>
                  <w:calcOnExit w:val="0"/>
                  <w:statusText w:type="text" w:val="Drop down menu"/>
                  <w:ddList>
                    <w:result w:val="1"/>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16A72270"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95D46">
              <w:t>Sport Ireland</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5F42849C" w14:textId="2907FB3E"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95D46" w:rsidRPr="00E95D46">
              <w:t>Sport Ireland Campus, Snugborough Road, Blanchardstown, Dublin 15, D15 PNON</w:t>
            </w:r>
            <w:r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764FFE7D"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95D46" w:rsidRPr="00E95D46">
              <w:t>Tony Lawless</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7317D2F3"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95D46" w:rsidRPr="00E95D46">
              <w:t>Through eTenders Platform Only</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5B33181D" w14:textId="7D0D66D4" w:rsidR="0065181F" w:rsidRPr="006F4011" w:rsidRDefault="0065181F" w:rsidP="00EC592D">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C592D" w:rsidRPr="00EC592D">
              <w:t>The works subject to this competition includes  the main pavilion with a building footprint area of 3181.8m2, which houses the Players and Match Officials Area (PMOA) and the indoor High-Performance Centre (HPC), is positioned to the northwest of the oval. To the north of the main pavilion, an arrivals plaza and car park are provided, creating a welcoming approach to the development. This area also serves as the secure drop-off zone for players and officials during matches, ensuring smooth access to the facility. In addition to the arrival plaza, a landscaped events area will be created. This soft landscaped zone is designed to accommodate temporary overlays for larger events, providing flexible space for activities such as F</w:t>
            </w:r>
            <w:r w:rsidR="00EC592D">
              <w:t xml:space="preserve">ood </w:t>
            </w:r>
            <w:r w:rsidR="00EC592D" w:rsidRPr="00EC592D">
              <w:t>&amp;</w:t>
            </w:r>
            <w:r w:rsidR="00EC592D">
              <w:t xml:space="preserve"> </w:t>
            </w:r>
            <w:r w:rsidR="00EC592D" w:rsidRPr="00EC592D">
              <w:t>Beverage</w:t>
            </w:r>
            <w:r w:rsidR="00EC592D">
              <w:t xml:space="preserve"> (F&amp;B) </w:t>
            </w:r>
            <w:r w:rsidR="00EC592D" w:rsidRPr="00EC592D">
              <w:t>marquees, or additional WCs, while maintaining an inviting and natural environment</w:t>
            </w:r>
            <w:r w:rsidR="00616EF6" w:rsidRPr="00616EF6">
              <w:t>.</w:t>
            </w:r>
            <w:r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2AC29FB7"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E95D46">
              <w:t>Q2 2027</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06B0F759" w14:textId="4CADCA91" w:rsidR="003A1A4C" w:rsidRPr="006F4011" w:rsidRDefault="003A1A4C">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00E95D46" w:rsidRPr="00E95D46">
              <w:t>24 Month Construction Period + 12 months Defects Liability Period</w:t>
            </w:r>
            <w:r w:rsidRPr="006F4011">
              <w:rPr>
                <w:noProof/>
              </w:rPr>
              <w:t xml:space="preserve"> </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00E95D46">
              <w:t> </w:t>
            </w:r>
            <w:r w:rsidR="00E95D46">
              <w:t> </w:t>
            </w:r>
            <w:r w:rsidR="00E95D46">
              <w:t> </w:t>
            </w:r>
            <w:r w:rsidR="00E95D46">
              <w:t> </w:t>
            </w:r>
            <w:r w:rsidR="00E95D46">
              <w:t> </w:t>
            </w:r>
            <w:r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77777777" w:rsidR="00CC6ABF" w:rsidRDefault="00CC6ABF">
            <w:r>
              <w:fldChar w:fldCharType="begin">
                <w:ffData>
                  <w:name w:val=""/>
                  <w:enabled/>
                  <w:calcOnExit w:val="0"/>
                  <w:ddList>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4FA5C9FD" w:rsidR="003A1A4C" w:rsidRDefault="00B066BF" w:rsidP="009E2C98">
            <w:r>
              <w:fldChar w:fldCharType="begin">
                <w:ffData>
                  <w:name w:val=""/>
                  <w:enabled/>
                  <w:calcOnExit w:val="0"/>
                  <w:ddList>
                    <w:result w:val="1"/>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6C80AF62" w:rsidR="002D4236" w:rsidRDefault="002D4236" w:rsidP="00683C12">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 xml:space="preserve">If </w:t>
            </w:r>
            <w:proofErr w:type="gramStart"/>
            <w:r w:rsidR="002D4236">
              <w:t>Yes</w:t>
            </w:r>
            <w:proofErr w:type="gramEnd"/>
            <w:r w:rsidR="002D4236">
              <w:t>,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06EBA10C"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sidR="00E95D46">
        <w:rPr>
          <w:i/>
        </w:rPr>
        <w:t> </w:t>
      </w:r>
      <w:r w:rsidR="00E95D46">
        <w:rPr>
          <w:i/>
        </w:rPr>
        <w:t> </w:t>
      </w:r>
      <w:r w:rsidR="00E95D46">
        <w:rPr>
          <w:i/>
        </w:rPr>
        <w:t> </w:t>
      </w:r>
      <w:r w:rsidR="00E95D46">
        <w:rPr>
          <w:i/>
        </w:rPr>
        <w:t> </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77929702"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sidR="00E95D46">
        <w:rPr>
          <w:i/>
        </w:rPr>
        <w:t> </w:t>
      </w:r>
      <w:r w:rsidR="00E95D46">
        <w:rPr>
          <w:i/>
        </w:rPr>
        <w:t> </w:t>
      </w:r>
      <w:r w:rsidR="00E95D46">
        <w:rPr>
          <w:i/>
        </w:rPr>
        <w:t> </w:t>
      </w:r>
      <w:r w:rsidR="00E95D46">
        <w:rPr>
          <w:i/>
        </w:rPr>
        <w:t> </w:t>
      </w:r>
      <w:r w:rsidR="00E95D46">
        <w:rPr>
          <w:i/>
        </w:rPr>
        <w:t> </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2C84AB59" w:rsidR="009D3FBF" w:rsidRPr="006F4011" w:rsidRDefault="009D3FBF" w:rsidP="00683C12">
            <w:r>
              <w:fldChar w:fldCharType="begin">
                <w:ffData>
                  <w:name w:val=""/>
                  <w:enabled/>
                  <w:calcOnExit w:val="0"/>
                  <w:ddList>
                    <w:result w:val="2"/>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1FAF0E7A"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sidR="00E95D46">
        <w:rPr>
          <w:i/>
        </w:rPr>
        <w:t> </w:t>
      </w:r>
      <w:r w:rsidR="00E95D46">
        <w:rPr>
          <w:i/>
        </w:rPr>
        <w:t> </w:t>
      </w:r>
      <w:r w:rsidR="00E95D46">
        <w:rPr>
          <w:i/>
        </w:rPr>
        <w:t> </w:t>
      </w:r>
      <w:r w:rsidR="00E95D46">
        <w:rPr>
          <w:i/>
        </w:rPr>
        <w:t> </w:t>
      </w:r>
      <w:r w:rsidR="00E95D46">
        <w:rPr>
          <w:i/>
        </w:rPr>
        <w:t> </w:t>
      </w:r>
      <w:r>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 xml:space="preserve">ONLY WHERE THE CONTRACT IS TO BE </w:t>
      </w:r>
      <w:proofErr w:type="gramStart"/>
      <w:r w:rsidRPr="00683C12">
        <w:rPr>
          <w:rStyle w:val="IntenseEmphasis"/>
          <w:b/>
        </w:rPr>
        <w:t>NOVATED</w:t>
      </w:r>
      <w:r w:rsidR="007D031B">
        <w:rPr>
          <w:rStyle w:val="IntenseEmphasis"/>
          <w:b/>
        </w:rPr>
        <w:t xml:space="preserve"> </w:t>
      </w:r>
      <w:r w:rsidRPr="00683C12">
        <w:rPr>
          <w:rStyle w:val="IntenseEmphasis"/>
          <w:b/>
        </w:rPr>
        <w:t xml:space="preserve"> OR</w:t>
      </w:r>
      <w:proofErr w:type="gramEnd"/>
      <w:r w:rsidRPr="00683C12">
        <w:rPr>
          <w:rStyle w:val="IntenseEmphasis"/>
          <w:b/>
        </w:rPr>
        <w:t xml:space="preserve"> THE COMPETITION IS FOR A RESERVED SPECIALIST.</w:t>
      </w:r>
    </w:p>
    <w:p w14:paraId="75F1BEEE" w14:textId="2A5E7BDE"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Pr>
          <w:i/>
          <w:noProof/>
        </w:rPr>
        <w:t xml:space="preserve">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18748B73"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95D46">
              <w:t>N/A</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29AA6132"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95D46">
              <w:t>N/A</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0C50EEA4"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95D46">
              <w:t>N/A</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30AC3E34"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95D46">
              <w:t>N/A</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3C4DA050"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95D46">
              <w:t>N/A</w:t>
            </w:r>
            <w:r w:rsidRPr="009D3FBF">
              <w:fldChar w:fldCharType="end"/>
            </w:r>
          </w:p>
        </w:tc>
      </w:tr>
    </w:tbl>
    <w:p w14:paraId="725CFDF6" w14:textId="63AC142B" w:rsidR="00A00B9A" w:rsidRDefault="00A00B9A"/>
    <w:p w14:paraId="7461C384" w14:textId="3220D183"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sidR="00E95D46">
        <w:rPr>
          <w:i/>
        </w:rPr>
        <w:t> </w:t>
      </w:r>
      <w:r w:rsidR="00E95D46">
        <w:rPr>
          <w:i/>
        </w:rPr>
        <w:t> </w:t>
      </w:r>
      <w:r w:rsidR="00E95D46">
        <w:rPr>
          <w:i/>
        </w:rPr>
        <w:t> </w:t>
      </w:r>
      <w:r w:rsidR="00E95D46">
        <w:rPr>
          <w:i/>
        </w:rPr>
        <w:t> </w:t>
      </w:r>
      <w:r w:rsidR="00E95D46">
        <w:rPr>
          <w:i/>
        </w:rPr>
        <w:t> </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w:t>
            </w:r>
            <w:proofErr w:type="gramStart"/>
            <w:r w:rsidR="009A6CE3">
              <w:t>A”below</w:t>
            </w:r>
            <w:proofErr w:type="gramEnd"/>
            <w:r>
              <w:t>.</w:t>
            </w:r>
          </w:p>
          <w:p w14:paraId="0C3323DE" w14:textId="30124E35"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7BA6A95E" w14:textId="51EA2F89" w:rsidR="00F54995" w:rsidRDefault="00F54995"/>
    <w:p w14:paraId="7628AF53" w14:textId="4C395F81"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sidR="00E95D46">
        <w:rPr>
          <w:i/>
        </w:rPr>
        <w:t> </w:t>
      </w:r>
      <w:r w:rsidR="00E95D46">
        <w:rPr>
          <w:i/>
        </w:rPr>
        <w:t> </w:t>
      </w:r>
      <w:r w:rsidR="00E95D46">
        <w:rPr>
          <w:i/>
        </w:rPr>
        <w:t> </w:t>
      </w:r>
      <w:r w:rsidR="00E95D46">
        <w:rPr>
          <w:i/>
        </w:rPr>
        <w:t> </w:t>
      </w:r>
      <w:r w:rsidR="00E95D46">
        <w:rPr>
          <w:i/>
        </w:rPr>
        <w:t> </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w:t>
            </w:r>
            <w:proofErr w:type="gramStart"/>
            <w:r w:rsidR="009A6CE3">
              <w:t>A”below</w:t>
            </w:r>
            <w:proofErr w:type="gramEnd"/>
            <w:r>
              <w:t>:</w:t>
            </w:r>
          </w:p>
          <w:p w14:paraId="7DB6CD31" w14:textId="51CCB8B5"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31"/>
        <w:gridCol w:w="4074"/>
        <w:gridCol w:w="4349"/>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5CE3E15D"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95D46" w:rsidRPr="00E95D46">
              <w:t>as per the date on the eTenders platform</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7BDF6398" w14:textId="1472E0F1" w:rsidR="00E82161"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E95D46">
              <w:t> </w:t>
            </w:r>
            <w:r w:rsidR="00E95D46">
              <w:t> </w:t>
            </w:r>
            <w:r w:rsidR="00E95D46">
              <w:t> </w:t>
            </w:r>
            <w:r w:rsidR="00E95D46">
              <w:t> </w:t>
            </w:r>
            <w:r w:rsidR="00E95D46">
              <w:t> </w:t>
            </w:r>
            <w:r>
              <w:fldChar w:fldCharType="end"/>
            </w:r>
          </w:p>
          <w:p w14:paraId="59F1F4D9" w14:textId="19FE38B7"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E95D46">
              <w:rPr>
                <w:i/>
              </w:rPr>
              <w:t> </w:t>
            </w:r>
            <w:r w:rsidR="00E95D46">
              <w:rPr>
                <w:i/>
              </w:rPr>
              <w:t> </w:t>
            </w:r>
            <w:r w:rsidR="00E95D46">
              <w:rPr>
                <w:i/>
              </w:rPr>
              <w:t> </w:t>
            </w:r>
            <w:r w:rsidR="00E95D46">
              <w:rPr>
                <w:i/>
              </w:rPr>
              <w:t> </w:t>
            </w:r>
            <w:r w:rsidR="00E95D46">
              <w:rPr>
                <w:i/>
              </w:rPr>
              <w:t> </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0896718E"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E95D46">
              <w:t>12:00</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285D3042"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E95D46">
              <w:t> </w:t>
            </w:r>
            <w:r w:rsidR="00E95D46">
              <w:t> </w:t>
            </w:r>
            <w:r w:rsidR="00E95D46">
              <w:t> </w:t>
            </w:r>
            <w:r w:rsidR="00E95D46">
              <w:t> </w:t>
            </w:r>
            <w:r w:rsidR="00E95D46">
              <w:t> </w:t>
            </w:r>
            <w:r>
              <w:fldChar w:fldCharType="end"/>
            </w:r>
          </w:p>
          <w:p w14:paraId="44CC9ACC" w14:textId="7D627BD9"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E95D46">
              <w:rPr>
                <w:i/>
              </w:rPr>
              <w:t> </w:t>
            </w:r>
            <w:r w:rsidR="00E95D46">
              <w:rPr>
                <w:i/>
              </w:rPr>
              <w:t> </w:t>
            </w:r>
            <w:r w:rsidR="00E95D46">
              <w:rPr>
                <w:i/>
              </w:rPr>
              <w:t> </w:t>
            </w:r>
            <w:r w:rsidR="00E95D46">
              <w:rPr>
                <w:i/>
              </w:rPr>
              <w:t> </w:t>
            </w:r>
            <w:r w:rsidR="00E95D46">
              <w:rPr>
                <w:i/>
              </w:rPr>
              <w:t> </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316AC12F" w14:textId="0460F7F0" w:rsidR="003B4BBC" w:rsidRDefault="00F35A6A">
            <w:r>
              <w:fldChar w:fldCharType="begin">
                <w:ffData>
                  <w:name w:val=""/>
                  <w:enabled/>
                  <w:calcOnExit w:val="0"/>
                  <w:textInput>
                    <w:default w:val="CA Entry: State any requirements."/>
                  </w:textInput>
                </w:ffData>
              </w:fldChar>
            </w:r>
            <w:r>
              <w:instrText xml:space="preserve"> FORMTEXT </w:instrText>
            </w:r>
            <w:r>
              <w:fldChar w:fldCharType="separate"/>
            </w:r>
            <w:r w:rsidR="00E95D46" w:rsidRPr="00E95D46">
              <w:t>One single PDF</w:t>
            </w:r>
            <w:r>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5A82ADFC"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E95D46" w:rsidRPr="00E95D46">
              <w:t>One single PDF</w:t>
            </w:r>
            <w:r>
              <w:rPr>
                <w:noProof/>
              </w:rPr>
              <w:t>.</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1A5ED716"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sidR="00E95D46">
              <w:rPr>
                <w:i/>
              </w:rPr>
              <w:t> </w:t>
            </w:r>
            <w:r w:rsidR="00E95D46">
              <w:rPr>
                <w:i/>
              </w:rPr>
              <w:t> </w:t>
            </w:r>
            <w:r w:rsidR="00E95D46">
              <w:rPr>
                <w:i/>
              </w:rPr>
              <w:t> </w:t>
            </w:r>
            <w:r w:rsidR="00E95D46">
              <w:rPr>
                <w:i/>
              </w:rPr>
              <w:t> </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D4457D">
              <w:rPr>
                <w:i/>
                <w:noProof/>
              </w:rPr>
              <w:t xml:space="preserve"> </w:t>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27085619"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result w:val="2"/>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30ADC19C"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sidR="00E95D46">
              <w:rPr>
                <w:i/>
              </w:rPr>
              <w:t> </w:t>
            </w:r>
            <w:r w:rsidR="00E95D46">
              <w:rPr>
                <w:i/>
              </w:rPr>
              <w:t> </w:t>
            </w:r>
            <w:r w:rsidR="00E95D46">
              <w:rPr>
                <w:i/>
              </w:rPr>
              <w:t> </w:t>
            </w:r>
            <w:r w:rsidR="00E95D46">
              <w:rPr>
                <w:i/>
              </w:rPr>
              <w:t> </w:t>
            </w:r>
            <w:r w:rsidR="00E95D46">
              <w:rPr>
                <w:i/>
              </w:rPr>
              <w:t>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718FE40C" w:rsidR="006D4265" w:rsidRDefault="00E82161">
            <w:pPr>
              <w:rPr>
                <w:rStyle w:val="PlaceholderText"/>
              </w:rPr>
            </w:pPr>
            <w:r>
              <w:rPr>
                <w:rStyle w:val="PlaceholderText"/>
                <w:color w:val="auto"/>
              </w:rPr>
              <w:fldChar w:fldCharType="begin">
                <w:ffData>
                  <w:name w:val="Dropdown23"/>
                  <w:enabled/>
                  <w:calcOnExit w:val="0"/>
                  <w:ddList>
                    <w:result w:val="1"/>
                    <w:listEntry w:val="N/A"/>
                    <w:listEntry w:val="Yes"/>
                  </w:ddList>
                </w:ffData>
              </w:fldChar>
            </w:r>
            <w:bookmarkStart w:id="15"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6CA55165"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E95D46">
              <w:rPr>
                <w:i/>
              </w:rPr>
              <w:t> </w:t>
            </w:r>
            <w:r w:rsidR="00E95D46">
              <w:rPr>
                <w:i/>
              </w:rPr>
              <w:t> </w:t>
            </w:r>
            <w:r w:rsidR="00E95D46">
              <w:rPr>
                <w:i/>
              </w:rPr>
              <w:t>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0861D5">
              <w:rPr>
                <w:i/>
                <w:noProof/>
              </w:rPr>
              <w:t xml:space="preserve">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0E2E2FC4" w:rsidR="00C360E7" w:rsidRPr="00196EBF" w:rsidRDefault="00AB322B">
            <w:pPr>
              <w:rPr>
                <w:rStyle w:val="PlaceholderText"/>
                <w:i/>
              </w:rPr>
            </w:pPr>
            <w:r>
              <w:rPr>
                <w:i/>
              </w:rPr>
              <w:lastRenderedPageBreak/>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sidR="00E95D46">
              <w:rPr>
                <w:i/>
              </w:rPr>
              <w:t> </w:t>
            </w:r>
            <w:r w:rsidR="00E95D46">
              <w:rPr>
                <w:i/>
              </w:rPr>
              <w:t> </w:t>
            </w:r>
            <w:r w:rsidR="00E95D46">
              <w:rPr>
                <w:i/>
              </w:rPr>
              <w:t> </w:t>
            </w:r>
            <w:r w:rsidR="00E95D46">
              <w:rPr>
                <w:i/>
              </w:rPr>
              <w:t> </w:t>
            </w:r>
            <w:r w:rsidR="00E95D46">
              <w:rPr>
                <w:i/>
              </w:rPr>
              <w:t> </w:t>
            </w:r>
            <w:r>
              <w:rPr>
                <w:i/>
              </w:rPr>
              <w:fldChar w:fldCharType="end"/>
            </w:r>
            <w:bookmarkEnd w:id="16"/>
          </w:p>
        </w:tc>
        <w:tc>
          <w:tcPr>
            <w:tcW w:w="2128" w:type="dxa"/>
            <w:vAlign w:val="center"/>
          </w:tcPr>
          <w:p w14:paraId="4B94CBEC" w14:textId="3BB367E3" w:rsidR="0049706A" w:rsidRPr="006F073F" w:rsidRDefault="00E82161">
            <w:pPr>
              <w:rPr>
                <w:b/>
                <w:color w:val="000000"/>
              </w:rPr>
            </w:pPr>
            <w:r>
              <w:rPr>
                <w:rStyle w:val="PlaceholderText"/>
                <w:color w:val="auto"/>
              </w:rPr>
              <w:lastRenderedPageBreak/>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t>8(ix)B</w:t>
            </w:r>
          </w:p>
        </w:tc>
        <w:tc>
          <w:tcPr>
            <w:tcW w:w="6196" w:type="dxa"/>
            <w:vAlign w:val="center"/>
          </w:tcPr>
          <w:p w14:paraId="6D91C43A" w14:textId="4B0F5048"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00E95D46">
              <w:rPr>
                <w:rStyle w:val="PlaceholderText"/>
                <w:i/>
                <w:color w:val="auto"/>
              </w:rPr>
              <w:t> </w:t>
            </w:r>
            <w:r w:rsidR="00E95D46">
              <w:rPr>
                <w:rStyle w:val="PlaceholderText"/>
                <w:i/>
                <w:color w:val="auto"/>
              </w:rPr>
              <w:t> </w:t>
            </w:r>
            <w:r w:rsidR="00E95D46">
              <w:rPr>
                <w:rStyle w:val="PlaceholderText"/>
                <w:i/>
                <w:color w:val="auto"/>
              </w:rPr>
              <w:t> </w:t>
            </w:r>
            <w:r w:rsidR="00E95D46">
              <w:rPr>
                <w:rStyle w:val="PlaceholderText"/>
                <w:i/>
                <w:color w:val="auto"/>
              </w:rPr>
              <w:t> </w:t>
            </w:r>
            <w:r w:rsidR="00E95D46">
              <w:rPr>
                <w:rStyle w:val="PlaceholderText"/>
                <w:i/>
                <w:color w:val="auto"/>
              </w:rPr>
              <w:t>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140D0CF5"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E95D46">
              <w:rPr>
                <w:rFonts w:cs="Arial"/>
                <w:i/>
                <w:szCs w:val="22"/>
              </w:rPr>
              <w:t> </w:t>
            </w:r>
            <w:r w:rsidR="00E95D46">
              <w:rPr>
                <w:rFonts w:cs="Arial"/>
                <w:i/>
                <w:szCs w:val="22"/>
              </w:rPr>
              <w:t> </w:t>
            </w:r>
            <w:r w:rsidR="00E95D46">
              <w:rPr>
                <w:rFonts w:cs="Arial"/>
                <w:i/>
                <w:szCs w:val="22"/>
              </w:rPr>
              <w:t> </w:t>
            </w:r>
            <w:r w:rsidR="00E95D46">
              <w:rPr>
                <w:rFonts w:cs="Arial"/>
                <w:i/>
                <w:szCs w:val="22"/>
              </w:rPr>
              <w:t> </w:t>
            </w:r>
            <w:r w:rsidR="00E95D46">
              <w:rPr>
                <w:rFonts w:cs="Arial"/>
                <w:i/>
                <w:szCs w:val="22"/>
              </w:rPr>
              <w:t> </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87064E"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591945F0"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2DCD1D4B" w:rsidR="00DF5B48" w:rsidRDefault="0065181F">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E95D46">
              <w:t>N/A</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 xml:space="preserve">provided always that there are </w:t>
            </w:r>
            <w:proofErr w:type="gramStart"/>
            <w:r w:rsidRPr="00F61F01">
              <w:t>sufficient numbers</w:t>
            </w:r>
            <w:proofErr w:type="gramEnd"/>
            <w:r>
              <w:t>)</w:t>
            </w:r>
            <w:r w:rsidRPr="00F61F01">
              <w:t xml:space="preserve"> is</w:t>
            </w:r>
            <w:r>
              <w:t xml:space="preserve">: </w:t>
            </w:r>
          </w:p>
          <w:p w14:paraId="2B76DBD2" w14:textId="39A789BE"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95D46">
              <w:t>Five</w:t>
            </w:r>
            <w:r w:rsidRPr="009D3FBF">
              <w:fldChar w:fldCharType="end"/>
            </w:r>
          </w:p>
          <w:p w14:paraId="40DFEF18" w14:textId="077095B9"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00E95D46">
              <w:rPr>
                <w:i/>
              </w:rPr>
              <w:t> </w:t>
            </w:r>
            <w:r w:rsidR="00E95D46">
              <w:rPr>
                <w:i/>
              </w:rPr>
              <w:t> </w:t>
            </w:r>
            <w:r w:rsidR="00E95D46">
              <w:rPr>
                <w:i/>
              </w:rPr>
              <w:t> </w:t>
            </w:r>
            <w:r w:rsidR="00E95D46">
              <w:rPr>
                <w:i/>
              </w:rPr>
              <w:t> </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7AD9437A"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95D46">
              <w:t>Seven</w:t>
            </w:r>
            <w:r w:rsidRPr="009D3FBF">
              <w:fldChar w:fldCharType="end"/>
            </w:r>
          </w:p>
          <w:p w14:paraId="18875C93" w14:textId="50B58B76"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00E95D46">
              <w:rPr>
                <w:i/>
              </w:rPr>
              <w:t> </w:t>
            </w:r>
            <w:r w:rsidR="00E95D46">
              <w:rPr>
                <w:i/>
              </w:rPr>
              <w:t> </w:t>
            </w:r>
            <w:r w:rsidR="00E95D46">
              <w:rPr>
                <w:i/>
              </w:rPr>
              <w:t> </w:t>
            </w:r>
            <w:r w:rsidR="00E95D46">
              <w:rPr>
                <w:i/>
              </w:rPr>
              <w:t> </w:t>
            </w:r>
            <w:r w:rsidR="00E95D46">
              <w:rPr>
                <w:i/>
              </w:rPr>
              <w:t> </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 xml:space="preserve">valuation of </w:t>
            </w:r>
            <w:proofErr w:type="gramStart"/>
            <w:r w:rsidR="00DF5B48" w:rsidRPr="0068641E">
              <w:t>Applicant</w:t>
            </w:r>
            <w:r w:rsidRPr="0068641E">
              <w:t>‘</w:t>
            </w:r>
            <w:proofErr w:type="gramEnd"/>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0CB9EA72" w:rsidR="00DF5B48" w:rsidRDefault="00FD0A72" w:rsidP="00FD0A72">
            <w:r>
              <w:fldChar w:fldCharType="begin">
                <w:ffData>
                  <w:name w:val="Dropdown24"/>
                  <w:enabled/>
                  <w:calcOnExit w:val="0"/>
                  <w:ddList>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07FD9B5B" w:rsidR="00DF5B48" w:rsidRDefault="00FD0A72" w:rsidP="00FD0A72">
            <w:r>
              <w:fldChar w:fldCharType="begin">
                <w:ffData>
                  <w:name w:val=""/>
                  <w:enabled/>
                  <w:calcOnExit w:val="0"/>
                  <w:ddList>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w:t>
            </w:r>
            <w:proofErr w:type="gramStart"/>
            <w:r>
              <w:t>In</w:t>
            </w:r>
            <w:proofErr w:type="gramEnd"/>
            <w:r>
              <w:t xml:space="preserve">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5BB205F4"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6E707F">
              <w:t>N/A</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26BF1FBC"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sidR="006E707F">
        <w:rPr>
          <w:i/>
        </w:rPr>
        <w:t> </w:t>
      </w:r>
      <w:r w:rsidR="006E707F">
        <w:rPr>
          <w:i/>
        </w:rPr>
        <w:t> </w:t>
      </w:r>
      <w:r w:rsidR="006E707F">
        <w:rPr>
          <w:i/>
        </w:rPr>
        <w:t> </w:t>
      </w:r>
      <w:r w:rsidR="006E707F">
        <w:rPr>
          <w:i/>
        </w:rPr>
        <w:t> </w:t>
      </w:r>
      <w:r w:rsidR="006E707F">
        <w:rPr>
          <w:i/>
        </w:rPr>
        <w:t> </w:t>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proofErr w:type="gramStart"/>
            <w:r w:rsidRPr="002E35E6">
              <w:rPr>
                <w:b/>
              </w:rPr>
              <w:t>Note:</w:t>
            </w:r>
            <w:r w:rsidR="00BA703F" w:rsidRPr="006F4011">
              <w:t>Applicants</w:t>
            </w:r>
            <w:proofErr w:type="gramEnd"/>
            <w:r w:rsidR="00BA703F" w:rsidRPr="006F4011">
              <w:t xml:space="preserve">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proofErr w:type="gramStart"/>
            <w:r w:rsidRPr="002E35E6">
              <w:rPr>
                <w:b/>
              </w:rPr>
              <w:t>Note:</w:t>
            </w:r>
            <w:r w:rsidR="00BA703F" w:rsidRPr="006F4011">
              <w:t>Where</w:t>
            </w:r>
            <w:proofErr w:type="gramEnd"/>
            <w:r w:rsidR="00BA703F" w:rsidRPr="006F4011">
              <w:t xml:space="preserv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49C915EA" w:rsidR="0091097D" w:rsidRDefault="0091097D" w:rsidP="00683C12">
            <w:r w:rsidRPr="006F4011">
              <w:rPr>
                <w:b/>
                <w:color w:val="000000"/>
              </w:rPr>
              <w:t xml:space="preserve">The successful Tenderer </w:t>
            </w:r>
            <w:r>
              <w:rPr>
                <w:b/>
                <w:color w:val="000000"/>
              </w:rPr>
              <w:fldChar w:fldCharType="begin">
                <w:ffData>
                  <w:name w:val=""/>
                  <w:enabled/>
                  <w:calcOnExit w:val="0"/>
                  <w:ddList>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83277C8"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2"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2"/>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0A83C67E"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2C35A696"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sidR="006E707F">
        <w:rPr>
          <w:i/>
        </w:rPr>
        <w:t> </w:t>
      </w:r>
      <w:r w:rsidR="006E707F">
        <w:rPr>
          <w:i/>
        </w:rPr>
        <w:t> </w:t>
      </w:r>
      <w:r w:rsidR="006E707F">
        <w:rPr>
          <w:i/>
        </w:rPr>
        <w:t> </w:t>
      </w:r>
      <w:r w:rsidR="006E707F">
        <w:rPr>
          <w:i/>
        </w:rPr>
        <w:t> </w:t>
      </w:r>
      <w:r w:rsidR="006E707F">
        <w:rPr>
          <w:i/>
        </w:rPr>
        <w:t> </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70E7A974" w:rsidR="0021711A" w:rsidRPr="00811147" w:rsidRDefault="0021711A" w:rsidP="001338C5">
            <w:r w:rsidRPr="00811147">
              <w:t xml:space="preserve">Applicants </w:t>
            </w:r>
            <w:r w:rsidR="00773369" w:rsidRPr="00E331E9">
              <w:rPr>
                <w:b/>
                <w:color w:val="000000"/>
              </w:rPr>
              <w:fldChar w:fldCharType="begin">
                <w:ffData>
                  <w:name w:val=""/>
                  <w:enabled/>
                  <w:calcOnExit w:val="0"/>
                  <w:ddList>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5F585650"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EC592D">
              <w:t> </w:t>
            </w:r>
            <w:r w:rsidR="00EC592D">
              <w:t> </w:t>
            </w:r>
            <w:r w:rsidR="00EC592D">
              <w:t> </w:t>
            </w:r>
            <w:r w:rsidR="00EC592D">
              <w:t> </w:t>
            </w:r>
            <w:r w:rsidR="00EC592D">
              <w:t> </w:t>
            </w:r>
            <w:r w:rsidR="00CC2CF3">
              <w:fldChar w:fldCharType="end"/>
            </w:r>
            <w:r w:rsidR="00D11D22">
              <w:t xml:space="preserve"> </w:t>
            </w:r>
          </w:p>
        </w:tc>
        <w:bookmarkStart w:id="23"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603CD240"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2"/>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3"/>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proofErr w:type="gramStart"/>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isks</w:t>
            </w:r>
            <w:proofErr w:type="gramEnd"/>
            <w:r w:rsidR="002265C7" w:rsidRPr="00683C12">
              <w:rPr>
                <w:sz w:val="24"/>
                <w:szCs w:val="24"/>
              </w:rPr>
              <w:t xml:space="preserve">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2113D096" w14:textId="77777777" w:rsidR="008E5DEE" w:rsidRPr="008E5DEE" w:rsidRDefault="003B7445" w:rsidP="008E5DEE">
            <w:pPr>
              <w:pStyle w:val="BlockText0"/>
            </w:pPr>
            <w:r w:rsidRPr="00701E20">
              <w:lastRenderedPageBreak/>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8E5DEE" w:rsidRPr="008E5DEE">
              <w:t>1.</w:t>
            </w:r>
            <w:r w:rsidR="008E5DEE" w:rsidRPr="008E5DEE">
              <w:tab/>
              <w:t xml:space="preserve">Burial under earth falls </w:t>
            </w:r>
          </w:p>
          <w:p w14:paraId="1035CC82" w14:textId="77777777" w:rsidR="008E5DEE" w:rsidRPr="008E5DEE" w:rsidRDefault="008E5DEE" w:rsidP="008E5DEE">
            <w:pPr>
              <w:pStyle w:val="BlockText0"/>
            </w:pPr>
            <w:r w:rsidRPr="008E5DEE">
              <w:t>2.</w:t>
            </w:r>
            <w:r w:rsidRPr="008E5DEE">
              <w:tab/>
              <w:t>Engulfment in swampland</w:t>
            </w:r>
          </w:p>
          <w:p w14:paraId="7AF34BAC" w14:textId="77777777" w:rsidR="008E5DEE" w:rsidRPr="008E5DEE" w:rsidRDefault="008E5DEE" w:rsidP="008E5DEE">
            <w:pPr>
              <w:pStyle w:val="BlockText0"/>
            </w:pPr>
            <w:r w:rsidRPr="008E5DEE">
              <w:t>3.</w:t>
            </w:r>
            <w:r w:rsidRPr="008E5DEE">
              <w:tab/>
              <w:t>Falling from a height (excavations, substructure works, new build construction etc.)</w:t>
            </w:r>
          </w:p>
          <w:p w14:paraId="62AB0B61" w14:textId="77777777" w:rsidR="008E5DEE" w:rsidRPr="008E5DEE" w:rsidRDefault="008E5DEE" w:rsidP="008E5DEE">
            <w:pPr>
              <w:pStyle w:val="BlockText0"/>
            </w:pPr>
            <w:r w:rsidRPr="008E5DEE">
              <w:t>4.</w:t>
            </w:r>
            <w:r w:rsidRPr="008E5DEE">
              <w:tab/>
              <w:t xml:space="preserve">Work which puts persons at risk from chemical or biological substances constituting a particular danger to the safety and health of such persons or involving a legal requirement for health monitoring (Contract 1 new build construction outcomes, adjoining agricultural site setting, increasing risk of Weil's Disease, exposure to pesticides and herbicides: residues from previous agricultural activities may pose health risks to workers through skin contact, inhalation, or ingestion; </w:t>
            </w:r>
          </w:p>
          <w:p w14:paraId="56E078DB" w14:textId="77777777" w:rsidR="008E5DEE" w:rsidRPr="008E5DEE" w:rsidRDefault="008E5DEE" w:rsidP="008E5DEE">
            <w:pPr>
              <w:pStyle w:val="BlockText0"/>
            </w:pPr>
            <w:r w:rsidRPr="008E5DEE">
              <w:t>5.</w:t>
            </w:r>
            <w:r w:rsidRPr="008E5DEE">
              <w:tab/>
              <w:t>Work near high voltage power lines - all work in the vicinity of underground power lines will be in accordance with the HSA/ESB Code of Practice for Avoiding Danger from overhead and under-ground lines. All craning and similar high-reach plant used onsite will be planned in advance and operated in accordance with Part 8 of the Code of Practice for Avoiding Danger from Overhead Electricity Lines. Equipment will be orientated so any failure will be directed away from the hazard zone (e.g., crane set up, so boom is orientated facing away from the hazard zone). Any work with the potential to encroach on the exclusion zone, be it advertent (e.g., crane operator slews boom too far) or inadvertent (e.g., excavator operator suffers heart attack and slumps over the controls), will only be conducted with prior consultation with the utility owner (ESB Networks)</w:t>
            </w:r>
          </w:p>
          <w:p w14:paraId="7C89439E" w14:textId="77777777" w:rsidR="008E5DEE" w:rsidRPr="008E5DEE" w:rsidRDefault="008E5DEE" w:rsidP="008E5DEE">
            <w:pPr>
              <w:pStyle w:val="BlockText0"/>
            </w:pPr>
            <w:r w:rsidRPr="008E5DEE">
              <w:t>6.</w:t>
            </w:r>
            <w:r w:rsidRPr="008E5DEE">
              <w:tab/>
              <w:t>Work exposing persons at work to the risk of drowning (potential for excavations | trenches | formwork areas | temporary sump locations etc. to fill with rain or ground water)</w:t>
            </w:r>
          </w:p>
          <w:p w14:paraId="38F41157" w14:textId="77777777" w:rsidR="008E5DEE" w:rsidRPr="008E5DEE" w:rsidRDefault="008E5DEE" w:rsidP="008E5DEE">
            <w:pPr>
              <w:pStyle w:val="BlockText0"/>
            </w:pPr>
            <w:r w:rsidRPr="008E5DEE">
              <w:t>7.</w:t>
            </w:r>
            <w:r w:rsidRPr="008E5DEE">
              <w:tab/>
              <w:t>Work involving the assembly or dismantling of heavy prefabricated components (i.e., substructure | superstructure | roof | MEP items etc.)</w:t>
            </w:r>
          </w:p>
          <w:p w14:paraId="064A03B6" w14:textId="77777777" w:rsidR="008E5DEE" w:rsidRPr="008E5DEE" w:rsidRDefault="008E5DEE" w:rsidP="008E5DEE">
            <w:pPr>
              <w:pStyle w:val="BlockText0"/>
            </w:pPr>
            <w:r w:rsidRPr="008E5DEE">
              <w:t>8.</w:t>
            </w:r>
            <w:r w:rsidRPr="008E5DEE">
              <w:tab/>
              <w:t>Any other work, which may involve ‘Particular’ risk:</w:t>
            </w:r>
          </w:p>
          <w:p w14:paraId="607D0D12" w14:textId="77777777" w:rsidR="008E5DEE" w:rsidRPr="008E5DEE" w:rsidRDefault="008E5DEE" w:rsidP="008E5DEE">
            <w:pPr>
              <w:pStyle w:val="BlockText0"/>
            </w:pPr>
            <w:r w:rsidRPr="008E5DEE">
              <w:t>8.1</w:t>
            </w:r>
            <w:r w:rsidRPr="008E5DEE">
              <w:tab/>
              <w:t>The site is in proximity to occupied sports campus properties | private laneway, public roadways that may be impacted by construction activities;</w:t>
            </w:r>
          </w:p>
          <w:p w14:paraId="386B4EF8" w14:textId="77777777" w:rsidR="008E5DEE" w:rsidRPr="008E5DEE" w:rsidRDefault="008E5DEE" w:rsidP="008E5DEE">
            <w:pPr>
              <w:pStyle w:val="BlockText0"/>
            </w:pPr>
            <w:r w:rsidRPr="008E5DEE">
              <w:t>8.2</w:t>
            </w:r>
            <w:r w:rsidRPr="008E5DEE">
              <w:tab/>
              <w:t>Access to the Oval pitch must be maintained for Sport and Cricket Ireland during the Contract 2 construction programme;</w:t>
            </w:r>
          </w:p>
          <w:p w14:paraId="07C15B5C" w14:textId="77777777" w:rsidR="008E5DEE" w:rsidRPr="008E5DEE" w:rsidRDefault="008E5DEE" w:rsidP="008E5DEE">
            <w:pPr>
              <w:pStyle w:val="BlockText0"/>
            </w:pPr>
            <w:r w:rsidRPr="008E5DEE">
              <w:t>8.3</w:t>
            </w:r>
            <w:r w:rsidRPr="008E5DEE">
              <w:tab/>
              <w:t>Contract 2 Works Contractor to provide appropriate attendances for Sport and Cricket Ireland (pitch maintenance equipment storage etc.);</w:t>
            </w:r>
          </w:p>
          <w:p w14:paraId="1FDA950B" w14:textId="77777777" w:rsidR="008E5DEE" w:rsidRPr="008E5DEE" w:rsidRDefault="008E5DEE" w:rsidP="008E5DEE">
            <w:pPr>
              <w:pStyle w:val="BlockText0"/>
            </w:pPr>
            <w:r w:rsidRPr="008E5DEE">
              <w:t>8.4</w:t>
            </w:r>
            <w:r w:rsidRPr="008E5DEE">
              <w:tab/>
              <w:t>Access will be via the Contract 1 site area – shared access will be controlled during Contract 1 and Contract 2 overlap period by the Contract 1 Works Contractor;</w:t>
            </w:r>
          </w:p>
          <w:p w14:paraId="1F947873" w14:textId="77777777" w:rsidR="008E5DEE" w:rsidRPr="008E5DEE" w:rsidRDefault="008E5DEE" w:rsidP="008E5DEE">
            <w:pPr>
              <w:pStyle w:val="BlockText0"/>
            </w:pPr>
            <w:r w:rsidRPr="008E5DEE">
              <w:t>8.5</w:t>
            </w:r>
            <w:r w:rsidRPr="008E5DEE">
              <w:tab/>
              <w:t>Spatial competition due to other masterplan construction contracts overlapping with the Contract 2 project;</w:t>
            </w:r>
          </w:p>
          <w:p w14:paraId="1DDDA920" w14:textId="77777777" w:rsidR="008E5DEE" w:rsidRPr="008E5DEE" w:rsidRDefault="008E5DEE" w:rsidP="008E5DEE">
            <w:pPr>
              <w:pStyle w:val="BlockText0"/>
            </w:pPr>
            <w:r w:rsidRPr="008E5DEE">
              <w:t>8.6</w:t>
            </w:r>
            <w:r w:rsidRPr="008E5DEE">
              <w:tab/>
              <w:t>Taking in charge (post Works Contractor assessment) any in-place temporary work designs following the Contract 1 Works Contract;</w:t>
            </w:r>
          </w:p>
          <w:p w14:paraId="5BADDFD4" w14:textId="77777777" w:rsidR="008E5DEE" w:rsidRPr="008E5DEE" w:rsidRDefault="008E5DEE" w:rsidP="008E5DEE">
            <w:pPr>
              <w:pStyle w:val="BlockText0"/>
            </w:pPr>
            <w:r w:rsidRPr="008E5DEE">
              <w:t>8.7</w:t>
            </w:r>
            <w:r w:rsidRPr="008E5DEE">
              <w:tab/>
              <w:t>Overhead lifting - the Works Contractor must coordinate the design of appropriate anti-collision device selection to ensure that all equipment capable of lifting (excavators, cranes etc.) preventing accidental encroachment or contact with existing overhead lines. Appointed competent persons are to coordinate together to ensure all overhead lifting is planned so as to be undertaken safely and without risk. Risk assessments must be conducted by the Works Contractor to determine the potential major accidents and hazards present as a result of using lifting equipment on the site (wind maps, proximity hazards, spillage, overload etc.;</w:t>
            </w:r>
          </w:p>
          <w:p w14:paraId="3870B27D" w14:textId="77777777" w:rsidR="008E5DEE" w:rsidRPr="008E5DEE" w:rsidRDefault="008E5DEE" w:rsidP="008E5DEE">
            <w:pPr>
              <w:pStyle w:val="BlockText0"/>
            </w:pPr>
            <w:r w:rsidRPr="008E5DEE">
              <w:t>8.8</w:t>
            </w:r>
            <w:r w:rsidRPr="008E5DEE">
              <w:tab/>
              <w:t xml:space="preserve">Temporary work design elements e.g., substructure &amp; excavation protective measures | boundary retention | secondary and temporary permanent works stability measures e.g., bracing | hoarding | scaffolding | floor propping | hoist propping | traffic management | site establishment | stockpiles of waste </w:t>
            </w:r>
            <w:r w:rsidRPr="008E5DEE">
              <w:lastRenderedPageBreak/>
              <w:t>materials | pile matt creation | service diversions | temporary supply of services e.g., electrics, water, foul to site etc. | adjoining roadway protection | site perimeter hoarding etc.</w:t>
            </w:r>
          </w:p>
          <w:p w14:paraId="567C4385" w14:textId="77777777" w:rsidR="008E5DEE" w:rsidRPr="008E5DEE" w:rsidRDefault="008E5DEE" w:rsidP="008E5DEE">
            <w:pPr>
              <w:pStyle w:val="BlockText0"/>
            </w:pPr>
            <w:r w:rsidRPr="008E5DEE">
              <w:t>8.9</w:t>
            </w:r>
            <w:r w:rsidRPr="008E5DEE">
              <w:tab/>
              <w:t>Working in close proximity to a myriad of live services – newly constructed kiosks will become live during Contract 1 works period;</w:t>
            </w:r>
          </w:p>
          <w:p w14:paraId="7837248C" w14:textId="77777777" w:rsidR="008E5DEE" w:rsidRPr="008E5DEE" w:rsidRDefault="008E5DEE" w:rsidP="008E5DEE">
            <w:pPr>
              <w:pStyle w:val="BlockText0"/>
            </w:pPr>
            <w:r w:rsidRPr="008E5DEE">
              <w:t>8.10</w:t>
            </w:r>
            <w:r w:rsidRPr="008E5DEE">
              <w:tab/>
              <w:t xml:space="preserve">Introduction of construction activities and construction traffic to persons who live/work/travel near to the site. These persons are unfamiliar with such high-risk construction undertakings; </w:t>
            </w:r>
          </w:p>
          <w:p w14:paraId="768209E3" w14:textId="77777777" w:rsidR="008E5DEE" w:rsidRPr="008E5DEE" w:rsidRDefault="008E5DEE" w:rsidP="008E5DEE">
            <w:pPr>
              <w:pStyle w:val="BlockText0"/>
            </w:pPr>
            <w:r w:rsidRPr="008E5DEE">
              <w:t>8.11</w:t>
            </w:r>
            <w:r w:rsidRPr="008E5DEE">
              <w:tab/>
              <w:t>Unchartered services (while every effort has been made to determine the presence of existing services), the Works Contractor must carry out all substructure work activities with diligent caution;</w:t>
            </w:r>
          </w:p>
          <w:p w14:paraId="75C2538E" w14:textId="77777777" w:rsidR="008E5DEE" w:rsidRPr="008E5DEE" w:rsidRDefault="008E5DEE" w:rsidP="008E5DEE">
            <w:pPr>
              <w:pStyle w:val="BlockText0"/>
            </w:pPr>
            <w:r w:rsidRPr="008E5DEE">
              <w:t>8.12</w:t>
            </w:r>
            <w:r w:rsidRPr="008E5DEE">
              <w:tab/>
              <w:t>Infections from works on the existing drainage system (permanent new connections to live infrastructure envisaged);</w:t>
            </w:r>
          </w:p>
          <w:p w14:paraId="3B0C65CC" w14:textId="77777777" w:rsidR="008E5DEE" w:rsidRPr="008E5DEE" w:rsidRDefault="008E5DEE" w:rsidP="008E5DEE">
            <w:pPr>
              <w:pStyle w:val="BlockText0"/>
            </w:pPr>
            <w:r w:rsidRPr="008E5DEE">
              <w:t>8.13</w:t>
            </w:r>
            <w:r w:rsidRPr="008E5DEE">
              <w:tab/>
              <w:t>Multi storey structure construction – working at height | crane use | hoist use etc. in proximity to live campus laneway and roadways, and associated infrastructure;</w:t>
            </w:r>
          </w:p>
          <w:p w14:paraId="65AA1CA6" w14:textId="77777777" w:rsidR="008E5DEE" w:rsidRPr="008E5DEE" w:rsidRDefault="008E5DEE" w:rsidP="008E5DEE">
            <w:pPr>
              <w:pStyle w:val="BlockText0"/>
            </w:pPr>
            <w:r w:rsidRPr="008E5DEE">
              <w:t>8.14</w:t>
            </w:r>
            <w:r w:rsidRPr="008E5DEE">
              <w:tab/>
              <w:t xml:space="preserve">Machinery use; </w:t>
            </w:r>
          </w:p>
          <w:p w14:paraId="4A19E877" w14:textId="77777777" w:rsidR="008E5DEE" w:rsidRPr="008E5DEE" w:rsidRDefault="008E5DEE" w:rsidP="008E5DEE">
            <w:pPr>
              <w:pStyle w:val="BlockText0"/>
            </w:pPr>
            <w:r w:rsidRPr="008E5DEE">
              <w:t>8.15</w:t>
            </w:r>
            <w:r w:rsidRPr="008E5DEE">
              <w:tab/>
              <w:t>Chemical use;</w:t>
            </w:r>
          </w:p>
          <w:p w14:paraId="5EF8071A" w14:textId="77777777" w:rsidR="008E5DEE" w:rsidRPr="008E5DEE" w:rsidRDefault="008E5DEE" w:rsidP="008E5DEE">
            <w:pPr>
              <w:pStyle w:val="BlockText0"/>
            </w:pPr>
            <w:r w:rsidRPr="008E5DEE">
              <w:t>8.16</w:t>
            </w:r>
            <w:r w:rsidRPr="008E5DEE">
              <w:tab/>
              <w:t>Possible creation of bentonite dust</w:t>
            </w:r>
          </w:p>
          <w:p w14:paraId="6C356388" w14:textId="77777777" w:rsidR="008E5DEE" w:rsidRPr="008E5DEE" w:rsidRDefault="008E5DEE" w:rsidP="008E5DEE">
            <w:pPr>
              <w:pStyle w:val="BlockText0"/>
            </w:pPr>
            <w:r w:rsidRPr="008E5DEE">
              <w:t>8.17</w:t>
            </w:r>
            <w:r w:rsidRPr="008E5DEE">
              <w:tab/>
              <w:t>Manual handling – generally;</w:t>
            </w:r>
          </w:p>
          <w:p w14:paraId="5738589C" w14:textId="77777777" w:rsidR="008E5DEE" w:rsidRPr="008E5DEE" w:rsidRDefault="008E5DEE" w:rsidP="008E5DEE">
            <w:pPr>
              <w:pStyle w:val="BlockText0"/>
            </w:pPr>
            <w:r w:rsidRPr="008E5DEE">
              <w:t>8.18</w:t>
            </w:r>
            <w:r w:rsidRPr="008E5DEE">
              <w:tab/>
              <w:t>Working at height – generally;</w:t>
            </w:r>
          </w:p>
          <w:p w14:paraId="27AC2A6C" w14:textId="77777777" w:rsidR="008E5DEE" w:rsidRPr="008E5DEE" w:rsidRDefault="008E5DEE" w:rsidP="008E5DEE">
            <w:pPr>
              <w:pStyle w:val="BlockText0"/>
            </w:pPr>
            <w:r w:rsidRPr="008E5DEE">
              <w:t>8.19</w:t>
            </w:r>
            <w:r w:rsidRPr="008E5DEE">
              <w:tab/>
              <w:t>Construction vehicle movements onsite and entering | leaving site - construction entrance and exit from Ballycoolin Road managed by the Contract 1 Works Contractor until they active PC  – associated risks include the interface of this site gateway with campus stakeholders | users;</w:t>
            </w:r>
          </w:p>
          <w:p w14:paraId="12E42B3B" w14:textId="77777777" w:rsidR="008E5DEE" w:rsidRPr="008E5DEE" w:rsidRDefault="008E5DEE" w:rsidP="008E5DEE">
            <w:pPr>
              <w:pStyle w:val="BlockText0"/>
            </w:pPr>
            <w:r w:rsidRPr="008E5DEE">
              <w:t>8.20</w:t>
            </w:r>
            <w:r w:rsidRPr="008E5DEE">
              <w:tab/>
              <w:t>Adjacency of works to a protected structure (boxer's cottage); and</w:t>
            </w:r>
          </w:p>
          <w:p w14:paraId="66F4B141" w14:textId="565B4089" w:rsidR="002265C7" w:rsidRPr="005E52A2" w:rsidRDefault="008E5DEE" w:rsidP="008E5DEE">
            <w:pPr>
              <w:pStyle w:val="BlockText0"/>
              <w:rPr>
                <w:rStyle w:val="InitialStyle"/>
                <w:rFonts w:asciiTheme="minorHAnsi" w:hAnsiTheme="minorHAnsi" w:cstheme="minorHAnsi"/>
                <w:sz w:val="20"/>
                <w:lang w:val="en-GB"/>
              </w:rPr>
            </w:pPr>
            <w:r w:rsidRPr="008E5DEE">
              <w:t>8.21</w:t>
            </w:r>
            <w:r w:rsidRPr="008E5DEE">
              <w:tab/>
              <w:t>Construction activity generated nuisances. noise, dust and vibration.</w:t>
            </w:r>
            <w:r w:rsidR="003B7445"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lastRenderedPageBreak/>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193A7823"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4" w:name="Text29"/>
      <w:r w:rsidRPr="00683C12">
        <w:rPr>
          <w:i/>
        </w:rPr>
        <w:instrText xml:space="preserve">FORMTEXT </w:instrText>
      </w:r>
      <w:r w:rsidRPr="00683C12">
        <w:rPr>
          <w:i/>
        </w:rPr>
      </w:r>
      <w:r w:rsidRPr="00683C12">
        <w:rPr>
          <w:i/>
        </w:rPr>
        <w:fldChar w:fldCharType="separate"/>
      </w:r>
      <w:r w:rsidRPr="00683C12">
        <w:rPr>
          <w:i/>
          <w:noProof/>
        </w:rPr>
        <w:t xml:space="preserve"> </w:t>
      </w:r>
      <w:r w:rsidRPr="00683C12">
        <w:rPr>
          <w:i/>
        </w:rPr>
        <w:fldChar w:fldCharType="end"/>
      </w:r>
      <w:bookmarkEnd w:id="24"/>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2578D9B1"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E707F">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5ED22008"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E707F">
              <w:t>N/A</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79760F41"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09307FE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3146B46C"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6FA1CE61"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54F78D65"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481C14B9"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4672F63E"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75E8F53F"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2052E681"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E707F">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61384B0F"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E707F">
              <w:t>N/A</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0917E6D3"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6EAD1D65"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7524EBD6"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3B6C7E58"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1611D405"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169BF4EA"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02D786D5"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6F81224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1BBF7999"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2E18A90B"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723E6449"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5" w:name="Text40"/>
      <w:r w:rsidRPr="00683C12">
        <w:rPr>
          <w:i/>
        </w:rPr>
        <w:instrText xml:space="preserve">FORMTEXT </w:instrText>
      </w:r>
      <w:r w:rsidRPr="00683C12">
        <w:rPr>
          <w:i/>
        </w:rPr>
      </w:r>
      <w:r w:rsidRPr="00683C12">
        <w:rPr>
          <w:i/>
        </w:rPr>
        <w:fldChar w:fldCharType="separate"/>
      </w:r>
      <w:r w:rsidR="006E707F">
        <w:rPr>
          <w:i/>
        </w:rPr>
        <w:t> </w:t>
      </w:r>
      <w:r w:rsidR="006E707F">
        <w:rPr>
          <w:i/>
        </w:rPr>
        <w:t> </w:t>
      </w:r>
      <w:r w:rsidR="006E707F">
        <w:rPr>
          <w:i/>
        </w:rPr>
        <w:t> </w:t>
      </w:r>
      <w:r w:rsidR="006E707F">
        <w:rPr>
          <w:i/>
        </w:rPr>
        <w:t> </w:t>
      </w:r>
      <w:r w:rsidR="006E707F">
        <w:rPr>
          <w:i/>
        </w:rPr>
        <w:t> </w:t>
      </w:r>
      <w:r w:rsidRPr="00683C12">
        <w:rPr>
          <w:i/>
        </w:rPr>
        <w:fldChar w:fldCharType="end"/>
      </w:r>
      <w:bookmarkEnd w:id="25"/>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2E9EADCB"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E707F">
              <w:t>N/A</w:t>
            </w:r>
            <w:r w:rsidRPr="006F4011">
              <w:fldChar w:fldCharType="end"/>
            </w:r>
          </w:p>
        </w:tc>
        <w:tc>
          <w:tcPr>
            <w:tcW w:w="1692" w:type="dxa"/>
          </w:tcPr>
          <w:p w14:paraId="73DF59EB" w14:textId="16F4EDFE"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E707F">
              <w:t>N/A</w:t>
            </w:r>
            <w:r w:rsidRPr="006F4011">
              <w:fldChar w:fldCharType="end"/>
            </w:r>
          </w:p>
        </w:tc>
      </w:tr>
      <w:tr w:rsidR="004E13A0" w:rsidRPr="004B66E4" w14:paraId="58054912" w14:textId="77777777" w:rsidTr="0068641E">
        <w:trPr>
          <w:cantSplit/>
        </w:trPr>
        <w:tc>
          <w:tcPr>
            <w:tcW w:w="7715" w:type="dxa"/>
          </w:tcPr>
          <w:p w14:paraId="6927DDA1" w14:textId="5B5911A8"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Pr="006F4011">
              <w:fldChar w:fldCharType="end"/>
            </w:r>
          </w:p>
        </w:tc>
        <w:tc>
          <w:tcPr>
            <w:tcW w:w="1692" w:type="dxa"/>
          </w:tcPr>
          <w:p w14:paraId="396E5024" w14:textId="45A2EC1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r>
      <w:tr w:rsidR="004E13A0" w:rsidRPr="004B66E4" w14:paraId="425FEE60" w14:textId="77777777" w:rsidTr="0068641E">
        <w:trPr>
          <w:cantSplit/>
        </w:trPr>
        <w:tc>
          <w:tcPr>
            <w:tcW w:w="7715" w:type="dxa"/>
          </w:tcPr>
          <w:p w14:paraId="5DD12921" w14:textId="644430C7"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c>
          <w:tcPr>
            <w:tcW w:w="1692" w:type="dxa"/>
          </w:tcPr>
          <w:p w14:paraId="3C23BEEA" w14:textId="322ABDF8"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r>
      <w:tr w:rsidR="004E13A0" w:rsidRPr="004B66E4" w14:paraId="38388262" w14:textId="77777777" w:rsidTr="0068641E">
        <w:trPr>
          <w:cantSplit/>
        </w:trPr>
        <w:tc>
          <w:tcPr>
            <w:tcW w:w="7715" w:type="dxa"/>
          </w:tcPr>
          <w:p w14:paraId="6F737BC1" w14:textId="5CF09DFA"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c>
          <w:tcPr>
            <w:tcW w:w="1692" w:type="dxa"/>
          </w:tcPr>
          <w:p w14:paraId="3C5F89DC" w14:textId="37579514"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r>
      <w:tr w:rsidR="004E13A0" w:rsidRPr="004B66E4" w14:paraId="0AB44E56" w14:textId="77777777" w:rsidTr="0068641E">
        <w:trPr>
          <w:cantSplit/>
        </w:trPr>
        <w:tc>
          <w:tcPr>
            <w:tcW w:w="7715" w:type="dxa"/>
          </w:tcPr>
          <w:p w14:paraId="6AEEABB0" w14:textId="13549DE5"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c>
          <w:tcPr>
            <w:tcW w:w="1692" w:type="dxa"/>
          </w:tcPr>
          <w:p w14:paraId="613D60B8" w14:textId="4058D1B4"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E707F">
              <w:t> </w:t>
            </w:r>
            <w:r w:rsidR="006E707F">
              <w:t> </w:t>
            </w:r>
            <w:r w:rsidR="006E707F">
              <w:t> </w:t>
            </w:r>
            <w:r w:rsidR="006E707F">
              <w:t> </w:t>
            </w:r>
            <w:r w:rsidR="006E707F">
              <w:t> </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2CAEFE04"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6" w:name="Text41"/>
      <w:r w:rsidRPr="00683C12">
        <w:rPr>
          <w:i/>
        </w:rPr>
        <w:instrText xml:space="preserve">FORMTEXT </w:instrText>
      </w:r>
      <w:r w:rsidRPr="00683C12">
        <w:rPr>
          <w:i/>
        </w:rPr>
      </w:r>
      <w:r w:rsidRPr="00683C12">
        <w:rPr>
          <w:i/>
        </w:rPr>
        <w:fldChar w:fldCharType="separate"/>
      </w:r>
      <w:r w:rsidR="00B964FA">
        <w:rPr>
          <w:i/>
        </w:rPr>
        <w:t> </w:t>
      </w:r>
      <w:r w:rsidR="00B964FA">
        <w:rPr>
          <w:i/>
        </w:rPr>
        <w:t> </w:t>
      </w:r>
      <w:r w:rsidR="00B964FA">
        <w:rPr>
          <w:i/>
        </w:rPr>
        <w:t> </w:t>
      </w:r>
      <w:r w:rsidR="00B964FA">
        <w:rPr>
          <w:i/>
        </w:rPr>
        <w:t> </w:t>
      </w:r>
      <w:r w:rsidRPr="00683C12">
        <w:rPr>
          <w:i/>
        </w:rPr>
        <w:fldChar w:fldCharType="end"/>
      </w:r>
      <w:bookmarkEnd w:id="26"/>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7E556DB4"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964FA" w:rsidRPr="00B964FA">
              <w:t xml:space="preserve">A floodlighting specialist </w:t>
            </w:r>
            <w:r w:rsidR="00B964FA">
              <w:t>will be novated to d</w:t>
            </w:r>
            <w:r w:rsidR="00B964FA" w:rsidRPr="00B964FA">
              <w:t>eliver a fully engineered solution covering the manufacture, installation, testing and commissioning of the floodlights, masts/headframes, electrical infrastructure and a DMX based lighting control system</w:t>
            </w:r>
            <w:r w:rsidR="00B964FA">
              <w:t xml:space="preserve">. </w:t>
            </w:r>
            <w:r w:rsidR="00B964FA" w:rsidRPr="00B964FA">
              <w:t>The floodlighting system is required to meet national and international standards for both TV broadcast and non TV use.</w:t>
            </w:r>
            <w:r w:rsidR="006E707F">
              <w:t xml:space="preserve"> </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37FEC8F9"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E43636">
              <w:t>10%</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7A92A0C3"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19F879E2"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0227C01F"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4D0EA140"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3170EFE2"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6E43E7C8"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638D1942"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506C7A12"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7E70F04C"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4848F350"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31AB0FBE"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Pr>
          <w:i/>
          <w:noProof/>
        </w:rPr>
        <w:t xml:space="preserve">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79B0A88B"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964FA">
              <w:t>N/A</w:t>
            </w:r>
            <w:r w:rsidRPr="006F4011">
              <w:fldChar w:fldCharType="end"/>
            </w:r>
          </w:p>
        </w:tc>
        <w:tc>
          <w:tcPr>
            <w:tcW w:w="1693" w:type="dxa"/>
          </w:tcPr>
          <w:p w14:paraId="5A209A14" w14:textId="5BE33CCD"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964FA">
              <w:t>N/A</w:t>
            </w:r>
            <w:r w:rsidRPr="006F4011">
              <w:fldChar w:fldCharType="end"/>
            </w:r>
          </w:p>
        </w:tc>
      </w:tr>
      <w:tr w:rsidR="00A31F30" w:rsidRPr="004B66E4" w14:paraId="0792FBD5" w14:textId="77777777" w:rsidTr="0068641E">
        <w:trPr>
          <w:cantSplit/>
        </w:trPr>
        <w:tc>
          <w:tcPr>
            <w:tcW w:w="7714" w:type="dxa"/>
          </w:tcPr>
          <w:p w14:paraId="09CBA903" w14:textId="2114F4CB"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c>
          <w:tcPr>
            <w:tcW w:w="1693" w:type="dxa"/>
          </w:tcPr>
          <w:p w14:paraId="651F948E" w14:textId="608EF53F"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r>
      <w:tr w:rsidR="00A31F30" w:rsidRPr="004B66E4" w14:paraId="4E418B5B" w14:textId="77777777" w:rsidTr="0068641E">
        <w:trPr>
          <w:cantSplit/>
        </w:trPr>
        <w:tc>
          <w:tcPr>
            <w:tcW w:w="7714" w:type="dxa"/>
          </w:tcPr>
          <w:p w14:paraId="2CD3D19A" w14:textId="672092F5"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c>
          <w:tcPr>
            <w:tcW w:w="1693" w:type="dxa"/>
          </w:tcPr>
          <w:p w14:paraId="551CD5C3" w14:textId="4B5271F9"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r>
      <w:tr w:rsidR="00A31F30" w:rsidRPr="004B66E4" w14:paraId="12716E13" w14:textId="77777777" w:rsidTr="0068641E">
        <w:trPr>
          <w:cantSplit/>
        </w:trPr>
        <w:tc>
          <w:tcPr>
            <w:tcW w:w="7714" w:type="dxa"/>
          </w:tcPr>
          <w:p w14:paraId="438C0304" w14:textId="41EE2B2A"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c>
          <w:tcPr>
            <w:tcW w:w="1693" w:type="dxa"/>
          </w:tcPr>
          <w:p w14:paraId="6D5C8BF0" w14:textId="782A9A46"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r>
      <w:tr w:rsidR="00A31F30" w:rsidRPr="004B66E4" w14:paraId="2D37E50C" w14:textId="77777777" w:rsidTr="0068641E">
        <w:trPr>
          <w:cantSplit/>
        </w:trPr>
        <w:tc>
          <w:tcPr>
            <w:tcW w:w="7714" w:type="dxa"/>
          </w:tcPr>
          <w:p w14:paraId="24989A5B" w14:textId="2406F8AA"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c>
          <w:tcPr>
            <w:tcW w:w="1693" w:type="dxa"/>
          </w:tcPr>
          <w:p w14:paraId="0D666B87" w14:textId="1C6BDB5B"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33BD5FF8"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c>
          <w:tcPr>
            <w:tcW w:w="1693" w:type="dxa"/>
          </w:tcPr>
          <w:p w14:paraId="77C6F5D4" w14:textId="3489FF92"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r>
      <w:tr w:rsidR="00A31F30" w:rsidRPr="004B66E4" w14:paraId="7C154B43" w14:textId="77777777" w:rsidTr="0068641E">
        <w:trPr>
          <w:cantSplit/>
        </w:trPr>
        <w:tc>
          <w:tcPr>
            <w:tcW w:w="7714" w:type="dxa"/>
          </w:tcPr>
          <w:p w14:paraId="56F0980F" w14:textId="0188A378"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c>
          <w:tcPr>
            <w:tcW w:w="1693" w:type="dxa"/>
          </w:tcPr>
          <w:p w14:paraId="670669CA" w14:textId="33B73EC2"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r>
      <w:tr w:rsidR="00A31F30" w:rsidRPr="004B66E4" w14:paraId="7CE48BC5" w14:textId="77777777" w:rsidTr="0068641E">
        <w:trPr>
          <w:cantSplit/>
        </w:trPr>
        <w:tc>
          <w:tcPr>
            <w:tcW w:w="7714" w:type="dxa"/>
          </w:tcPr>
          <w:p w14:paraId="57F54439" w14:textId="5657F23D"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c>
          <w:tcPr>
            <w:tcW w:w="1693" w:type="dxa"/>
          </w:tcPr>
          <w:p w14:paraId="77471459" w14:textId="7BCE612B"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r>
      <w:tr w:rsidR="00A31F30" w:rsidRPr="004B66E4" w14:paraId="7D2043FB" w14:textId="77777777" w:rsidTr="0068641E">
        <w:trPr>
          <w:cantSplit/>
        </w:trPr>
        <w:tc>
          <w:tcPr>
            <w:tcW w:w="7714" w:type="dxa"/>
          </w:tcPr>
          <w:p w14:paraId="66D30511" w14:textId="46EB97EA"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c>
          <w:tcPr>
            <w:tcW w:w="1693" w:type="dxa"/>
          </w:tcPr>
          <w:p w14:paraId="48764ACC" w14:textId="5F91FE52"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r>
      <w:tr w:rsidR="00AD7F78" w:rsidRPr="004B66E4" w14:paraId="64B3E3F4" w14:textId="77777777" w:rsidTr="0068641E">
        <w:trPr>
          <w:cantSplit/>
        </w:trPr>
        <w:tc>
          <w:tcPr>
            <w:tcW w:w="7714" w:type="dxa"/>
          </w:tcPr>
          <w:p w14:paraId="2879D034" w14:textId="04B2DF3D"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c>
          <w:tcPr>
            <w:tcW w:w="1693" w:type="dxa"/>
          </w:tcPr>
          <w:p w14:paraId="64351D5A" w14:textId="50BEE920"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964FA">
              <w:t> </w:t>
            </w:r>
            <w:r w:rsidR="00B964FA">
              <w:t> </w:t>
            </w:r>
            <w:r w:rsidR="00B964FA">
              <w:t> </w:t>
            </w:r>
            <w:r w:rsidR="00B964FA">
              <w:t> </w:t>
            </w:r>
            <w:r w:rsidR="00B964FA">
              <w:t> </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2FA0CACB"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7"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00B964FA">
        <w:rPr>
          <w:rStyle w:val="InitialStyle"/>
          <w:rFonts w:asciiTheme="minorHAnsi" w:hAnsiTheme="minorHAnsi" w:cstheme="minorHAnsi"/>
          <w:i/>
          <w:sz w:val="22"/>
        </w:rPr>
        <w:t> </w:t>
      </w:r>
      <w:r w:rsidR="00B964FA">
        <w:rPr>
          <w:rStyle w:val="InitialStyle"/>
          <w:rFonts w:asciiTheme="minorHAnsi" w:hAnsiTheme="minorHAnsi" w:cstheme="minorHAnsi"/>
          <w:i/>
          <w:sz w:val="22"/>
        </w:rPr>
        <w:t> </w:t>
      </w:r>
      <w:r w:rsidR="00B964FA">
        <w:rPr>
          <w:rStyle w:val="InitialStyle"/>
          <w:rFonts w:asciiTheme="minorHAnsi" w:hAnsiTheme="minorHAnsi" w:cstheme="minorHAnsi"/>
          <w:i/>
          <w:sz w:val="22"/>
        </w:rPr>
        <w:t> </w:t>
      </w:r>
      <w:r w:rsidR="00B964FA">
        <w:rPr>
          <w:rStyle w:val="InitialStyle"/>
          <w:rFonts w:asciiTheme="minorHAnsi" w:hAnsiTheme="minorHAnsi" w:cstheme="minorHAnsi"/>
          <w:i/>
          <w:sz w:val="22"/>
        </w:rPr>
        <w:t> </w:t>
      </w:r>
      <w:r w:rsidR="00B964FA">
        <w:rPr>
          <w:rStyle w:val="InitialStyle"/>
          <w:rFonts w:asciiTheme="minorHAnsi" w:hAnsiTheme="minorHAnsi" w:cstheme="minorHAnsi"/>
          <w:i/>
          <w:sz w:val="22"/>
        </w:rPr>
        <w:t> </w:t>
      </w:r>
      <w:r w:rsidRPr="00DD6252">
        <w:rPr>
          <w:rStyle w:val="InitialStyle"/>
          <w:rFonts w:asciiTheme="minorHAnsi" w:hAnsiTheme="minorHAnsi" w:cstheme="minorHAnsi"/>
          <w:i/>
          <w:sz w:val="22"/>
        </w:rPr>
        <w:fldChar w:fldCharType="end"/>
      </w:r>
      <w:bookmarkEnd w:id="27"/>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C884F44" w14:textId="33B565CA"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964FA">
              <w:t xml:space="preserve">During the construction period for Contract 2, works associated with the National Cricket Centre - Contract 1 will be on-going.  </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17549F4C"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964FA">
              <w:t>Uisce Eireann will also be undertaking works associated with the Greater Dublin Drainage (GDD) project in close proximity to the site.</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70B82BBB"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964FA">
              <w:t>Other works associated with the Sport Ireland masterplan projects will be taking place throughout campus.</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62BD2858"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964FA" w:rsidRPr="00B964FA">
              <w:t xml:space="preserve"> Further information on this element is included in the SAQ Project Information Memorandum</w:t>
            </w:r>
            <w:r w:rsidR="00B964FA">
              <w:t> </w:t>
            </w:r>
            <w:r w:rsidR="00B964FA">
              <w:t> </w:t>
            </w:r>
            <w:r w:rsidR="00B964FA">
              <w:t> </w:t>
            </w:r>
            <w:r w:rsidR="00B964FA">
              <w:t> </w:t>
            </w:r>
            <w:r w:rsidR="00B964FA">
              <w:t> </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2255E57F"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C3CCC">
              <w:t> </w:t>
            </w:r>
            <w:r w:rsidR="008C3CCC">
              <w:t> </w:t>
            </w:r>
            <w:r w:rsidR="008C3CCC">
              <w:t> </w:t>
            </w:r>
            <w:r w:rsidR="008C3CCC">
              <w:t> </w:t>
            </w:r>
            <w:r w:rsidR="008C3CCC">
              <w:t> </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6705E829"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C3CCC">
              <w:t> </w:t>
            </w:r>
            <w:r w:rsidR="008C3CCC">
              <w:t> </w:t>
            </w:r>
            <w:r w:rsidR="008C3CCC">
              <w:t> </w:t>
            </w:r>
            <w:r w:rsidR="008C3CCC">
              <w:t> </w:t>
            </w:r>
            <w:r w:rsidR="008C3CCC">
              <w:t> </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1DF2E656"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C3CCC">
              <w:t> </w:t>
            </w:r>
            <w:r w:rsidR="008C3CCC">
              <w:t> </w:t>
            </w:r>
            <w:r w:rsidR="008C3CCC">
              <w:t> </w:t>
            </w:r>
            <w:r w:rsidR="008C3CCC">
              <w:t> </w:t>
            </w:r>
            <w:r w:rsidR="008C3CCC">
              <w:t> </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356CA847"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C3CCC">
              <w:t> </w:t>
            </w:r>
            <w:r w:rsidR="008C3CCC">
              <w:t> </w:t>
            </w:r>
            <w:r w:rsidR="008C3CCC">
              <w:t> </w:t>
            </w:r>
            <w:r w:rsidR="008C3CCC">
              <w:t> </w:t>
            </w:r>
            <w:r w:rsidR="008C3CCC">
              <w:t> </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711D8ED3"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C3CCC">
              <w:t> </w:t>
            </w:r>
            <w:r w:rsidR="008C3CCC">
              <w:t> </w:t>
            </w:r>
            <w:r w:rsidR="008C3CCC">
              <w:t> </w:t>
            </w:r>
            <w:r w:rsidR="008C3CCC">
              <w:t> </w:t>
            </w:r>
            <w:r w:rsidR="008C3CCC">
              <w:t> </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6835ECD1"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sidR="008C3CCC">
              <w:t>N/A</w:t>
            </w:r>
            <w:r>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8"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w:t>
      </w:r>
      <w:proofErr w:type="gramStart"/>
      <w:r w:rsidRPr="00683C12">
        <w:rPr>
          <w:i/>
          <w:highlight w:val="lightGray"/>
        </w:rPr>
        <w:t>drop down</w:t>
      </w:r>
      <w:proofErr w:type="gramEnd"/>
      <w:r w:rsidRPr="00683C12">
        <w:rPr>
          <w:i/>
          <w:highlight w:val="lightGray"/>
        </w:rPr>
        <w:t xml:space="preserve"> options in each column. Ensure </w:t>
      </w:r>
      <w:proofErr w:type="gramStart"/>
      <w:r w:rsidRPr="00683C12">
        <w:rPr>
          <w:i/>
          <w:highlight w:val="lightGray"/>
        </w:rPr>
        <w:t>these match</w:t>
      </w:r>
      <w:proofErr w:type="gramEnd"/>
      <w:r w:rsidRPr="00683C12">
        <w:rPr>
          <w:i/>
          <w:highlight w:val="lightGray"/>
        </w:rPr>
        <w:t xml:space="preserve">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 xml:space="preserve">select “N/A” in the </w:t>
      </w:r>
      <w:proofErr w:type="gramStart"/>
      <w:r w:rsidR="008824F4" w:rsidRPr="00683C12">
        <w:rPr>
          <w:i/>
          <w:highlight w:val="lightGray"/>
        </w:rPr>
        <w:t>drop down</w:t>
      </w:r>
      <w:proofErr w:type="gramEnd"/>
      <w:r w:rsidR="008824F4" w:rsidRPr="00683C12">
        <w:rPr>
          <w:i/>
          <w:highlight w:val="lightGray"/>
        </w:rPr>
        <w:t xml:space="preserve">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8"/>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3F356FD9"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2"/>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9"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9"/>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1B7CE529" w:rsidR="004D0B5C" w:rsidRPr="00683C12" w:rsidRDefault="005C67E9" w:rsidP="00683C12">
            <w:pPr>
              <w:rPr>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031E98E8"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83C12" w:rsidRDefault="004D72A2" w:rsidP="00683C12">
            <w:pPr>
              <w:rPr>
                <w:szCs w:val="22"/>
              </w:rPr>
            </w:pPr>
            <w:r w:rsidRPr="00683C12">
              <w:rPr>
                <w:szCs w:val="22"/>
                <w:shd w:val="clear" w:color="auto" w:fill="FFFFFF"/>
              </w:rPr>
              <w:fldChar w:fldCharType="begin">
                <w:ffData>
                  <w:name w:val=""/>
                  <w:enabled/>
                  <w:calcOnExit w:val="0"/>
                  <w:ddList>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73CC462E"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Financial Statements or Extracts </w:t>
            </w:r>
            <w:proofErr w:type="gramStart"/>
            <w:r w:rsidRPr="00683C12">
              <w:rPr>
                <w:rStyle w:val="InitialStyle"/>
                <w:rFonts w:asciiTheme="minorHAnsi" w:hAnsiTheme="minorHAnsi" w:cstheme="minorHAnsi"/>
                <w:sz w:val="22"/>
                <w:szCs w:val="22"/>
              </w:rPr>
              <w:t>From</w:t>
            </w:r>
            <w:proofErr w:type="gramEnd"/>
            <w:r w:rsidRPr="00683C12">
              <w:rPr>
                <w:rStyle w:val="InitialStyle"/>
                <w:rFonts w:asciiTheme="minorHAnsi" w:hAnsiTheme="minorHAnsi" w:cstheme="minorHAnsi"/>
                <w:sz w:val="22"/>
                <w:szCs w:val="22"/>
              </w:rPr>
              <w:t xml:space="preserve">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4D15CAB1"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83C12" w:rsidRDefault="004D72A2" w:rsidP="00683C12">
            <w:pPr>
              <w:rPr>
                <w:bCs/>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03B519B"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DE1FBC8"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33F87EDA"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5FEFC26C"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9092EF3" w:rsidR="004D0B5C" w:rsidRPr="00683C12" w:rsidRDefault="00C302EE" w:rsidP="00683C12">
            <w:pPr>
              <w:rPr>
                <w:bCs/>
                <w:szCs w:val="22"/>
              </w:rPr>
            </w:pPr>
            <w:r w:rsidRPr="00683C12">
              <w:rPr>
                <w:szCs w:val="22"/>
                <w:shd w:val="clear" w:color="auto" w:fill="FFFFFF"/>
              </w:rPr>
              <w:fldChar w:fldCharType="begin">
                <w:ffData>
                  <w:name w:val=""/>
                  <w:enabled/>
                  <w:calcOnExit w:val="0"/>
                  <w:ddList>
                    <w:result w:val="2"/>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5036C02B" w:rsidR="004D0B5C" w:rsidRPr="00683C12" w:rsidRDefault="00DE21D2" w:rsidP="00683C12">
            <w:pPr>
              <w:rPr>
                <w:bCs/>
                <w:szCs w:val="22"/>
              </w:rPr>
            </w:pPr>
            <w:r w:rsidRPr="00683C12">
              <w:rPr>
                <w:szCs w:val="22"/>
                <w:shd w:val="clear" w:color="auto" w:fill="FFFFFF"/>
              </w:rPr>
              <w:fldChar w:fldCharType="begin">
                <w:ffData>
                  <w:name w:val=""/>
                  <w:enabled/>
                  <w:calcOnExit w:val="0"/>
                  <w:ddList>
                    <w:result w:val="2"/>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43ABEF5E"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result w:val="1"/>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01359183"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 xml:space="preserve">Control and those whom the contractor can call on </w:t>
            </w:r>
            <w:proofErr w:type="gramStart"/>
            <w:r w:rsidRPr="00683C12">
              <w:rPr>
                <w:rStyle w:val="InitialStyle"/>
                <w:rFonts w:asciiTheme="minorHAnsi" w:hAnsiTheme="minorHAnsi" w:cstheme="minorHAnsi"/>
                <w:sz w:val="22"/>
                <w:szCs w:val="22"/>
              </w:rPr>
              <w:t>in order to</w:t>
            </w:r>
            <w:proofErr w:type="gramEnd"/>
            <w:r w:rsidRPr="00683C12">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531E55A7"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2D520042" w:rsidR="004D0B5C" w:rsidRPr="00683C12" w:rsidRDefault="00C302EE" w:rsidP="00683C12">
            <w:pPr>
              <w:rPr>
                <w:bCs/>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6E69746D"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result w:val="1"/>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674EBA4E"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1A1D1634" w:rsidR="004D0B5C" w:rsidRPr="00683C12" w:rsidRDefault="00C302EE" w:rsidP="00683C12">
            <w:pPr>
              <w:rPr>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6138099A" w:rsidR="004D0B5C" w:rsidRPr="00683C12" w:rsidRDefault="005C67E9" w:rsidP="00683C12">
            <w:pPr>
              <w:rPr>
                <w:szCs w:val="22"/>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9ECD97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324BC5A3"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694EC00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2755F822"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7B6ABEFF"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0F146818"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627BB02F"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5CC15EFA"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2C94626C"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45D0F7FF"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sidR="00E63CB8">
        <w:rPr>
          <w:i/>
          <w:szCs w:val="22"/>
          <w:lang w:val="en-GB"/>
        </w:rPr>
        <w:t> </w:t>
      </w:r>
      <w:r w:rsidR="00E63CB8">
        <w:rPr>
          <w:i/>
          <w:szCs w:val="22"/>
          <w:lang w:val="en-GB"/>
        </w:rPr>
        <w:t> </w:t>
      </w:r>
      <w:r w:rsidR="00E63CB8">
        <w:rPr>
          <w:i/>
          <w:szCs w:val="22"/>
          <w:lang w:val="en-GB"/>
        </w:rPr>
        <w:t> </w:t>
      </w:r>
      <w:r w:rsidR="00E63CB8">
        <w:rPr>
          <w:i/>
          <w:szCs w:val="22"/>
          <w:lang w:val="en-GB"/>
        </w:rPr>
        <w:t> </w:t>
      </w:r>
      <w:r w:rsidR="00E63CB8">
        <w:rPr>
          <w:i/>
          <w:szCs w:val="22"/>
          <w:lang w:val="en-GB"/>
        </w:rPr>
        <w:t> </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2F1680C"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32A46F7E"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6E161B9D"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result w:val="1"/>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3A6E3CA"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475C2E9A"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3506B8D2"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6C5C7DD7"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512D407A"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57CC38FD"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00E63CB8">
              <w:rPr>
                <w:i/>
                <w:szCs w:val="22"/>
                <w:lang w:val="en-GB"/>
              </w:rPr>
              <w:t> </w:t>
            </w:r>
            <w:r w:rsidR="00E63CB8">
              <w:rPr>
                <w:i/>
                <w:szCs w:val="22"/>
                <w:lang w:val="en-GB"/>
              </w:rPr>
              <w:t> </w:t>
            </w:r>
            <w:r w:rsidR="00E63CB8">
              <w:rPr>
                <w:i/>
                <w:szCs w:val="22"/>
                <w:lang w:val="en-GB"/>
              </w:rPr>
              <w:t> </w:t>
            </w:r>
            <w:r w:rsidR="00E63CB8">
              <w:rPr>
                <w:i/>
                <w:szCs w:val="22"/>
                <w:lang w:val="en-GB"/>
              </w:rPr>
              <w:t> </w:t>
            </w:r>
            <w:r w:rsidR="00E63CB8">
              <w:rPr>
                <w:i/>
                <w:szCs w:val="22"/>
                <w:lang w:val="en-GB"/>
              </w:rPr>
              <w:t>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0527C4CD"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101C3B13"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563284E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result w:val="1"/>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64D2C709"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4B73DB7D"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1A888D09"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318DB31D"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3120726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30649795"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00E63CB8">
        <w:rPr>
          <w:i/>
          <w:lang w:val="en-GB"/>
        </w:rPr>
        <w:t> </w:t>
      </w:r>
      <w:r w:rsidR="00E63CB8">
        <w:rPr>
          <w:i/>
          <w:lang w:val="en-GB"/>
        </w:rPr>
        <w:t> </w:t>
      </w:r>
      <w:r w:rsidR="00E63CB8">
        <w:rPr>
          <w:i/>
          <w:lang w:val="en-GB"/>
        </w:rPr>
        <w:t> </w:t>
      </w:r>
      <w:r w:rsidR="00E63CB8">
        <w:rPr>
          <w:i/>
          <w:lang w:val="en-GB"/>
        </w:rPr>
        <w:t> </w:t>
      </w:r>
      <w:r w:rsidR="00E63CB8">
        <w:rPr>
          <w:i/>
          <w:lang w:val="en-GB"/>
        </w:rPr>
        <w:t> </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proofErr w:type="gramStart"/>
            <w:r w:rsidR="000861D5">
              <w:rPr>
                <w:sz w:val="24"/>
                <w:szCs w:val="24"/>
              </w:rPr>
              <w:t xml:space="preserve">including </w:t>
            </w:r>
            <w:r w:rsidR="00E82161">
              <w:rPr>
                <w:sz w:val="24"/>
                <w:szCs w:val="24"/>
              </w:rPr>
              <w:t xml:space="preserve"> a</w:t>
            </w:r>
            <w:proofErr w:type="gramEnd"/>
            <w:r w:rsidR="00E82161">
              <w:rPr>
                <w:sz w:val="24"/>
                <w:szCs w:val="24"/>
              </w:rPr>
              <w:t xml:space="preserve">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02D3E699"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7D42FD47"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0"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63CB8">
              <w:rPr>
                <w:rStyle w:val="InitialStyle"/>
              </w:rPr>
              <w:t>N/A</w:t>
            </w:r>
            <w:r w:rsidRPr="00701E20">
              <w:rPr>
                <w:rStyle w:val="InitialStyle"/>
                <w:rFonts w:asciiTheme="minorHAnsi" w:hAnsiTheme="minorHAnsi" w:cstheme="minorHAnsi"/>
                <w:sz w:val="20"/>
                <w:lang w:val="en-GB"/>
              </w:rPr>
              <w:fldChar w:fldCharType="end"/>
            </w:r>
            <w:bookmarkEnd w:id="30"/>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008FFFEC"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63CB8">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69E90FF7"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B961AF">
              <w:rPr>
                <w:rStyle w:val="InitialStyle"/>
              </w:rPr>
              <w:t>200</w:t>
            </w:r>
            <w:r w:rsidR="00E63CB8">
              <w:rPr>
                <w:rStyle w:val="InitialStyle"/>
              </w:rPr>
              <w:t xml:space="preserve"> Marks</w:t>
            </w:r>
            <w:r w:rsidRPr="00701E20">
              <w:rPr>
                <w:rStyle w:val="InitialStyle"/>
                <w:rFonts w:asciiTheme="minorHAnsi" w:hAnsiTheme="minorHAnsi" w:cstheme="minorHAnsi"/>
                <w:sz w:val="20"/>
                <w:lang w:val="en-GB"/>
              </w:rPr>
              <w:fldChar w:fldCharType="end"/>
            </w:r>
          </w:p>
        </w:tc>
        <w:tc>
          <w:tcPr>
            <w:tcW w:w="1971" w:type="dxa"/>
          </w:tcPr>
          <w:p w14:paraId="18AF5EA7" w14:textId="39E6223E"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63CB8">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1ACEFC65" w14:textId="6DDA6926"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E63CB8">
              <w:t>N/A</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2CB71A77"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B961AF">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7F335FFA" w14:textId="331BC9AF"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63CB8">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70F5F3BA" w14:textId="27290264"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E63CB8">
              <w:t>N/A</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3BD99327"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B961AF">
              <w:rPr>
                <w:rStyle w:val="InitialStyle"/>
              </w:rPr>
              <w:t>800</w:t>
            </w:r>
            <w:r w:rsidR="00E63CB8">
              <w:rPr>
                <w:rStyle w:val="InitialStyle"/>
              </w:rPr>
              <w:t xml:space="preserve"> Marks</w:t>
            </w:r>
            <w:r w:rsidRPr="00701E20">
              <w:rPr>
                <w:rStyle w:val="InitialStyle"/>
                <w:rFonts w:asciiTheme="minorHAnsi" w:hAnsiTheme="minorHAnsi" w:cstheme="minorHAnsi"/>
                <w:sz w:val="20"/>
                <w:lang w:val="en-GB"/>
              </w:rPr>
              <w:fldChar w:fldCharType="end"/>
            </w:r>
          </w:p>
        </w:tc>
        <w:tc>
          <w:tcPr>
            <w:tcW w:w="1971" w:type="dxa"/>
          </w:tcPr>
          <w:p w14:paraId="28536022" w14:textId="4B2ABBA1"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63CB8">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219BCF6C" w14:textId="7BD7B31F"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E63CB8">
              <w:t>N/A</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1097C71C"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63CB8">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407FDCD4" w14:textId="1CEC6E47"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63CB8">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15DC8F66"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0E7679">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174D7A59"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D5CDC">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066DFBC3"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63CB8">
              <w:rPr>
                <w:rStyle w:val="InitialStyle"/>
              </w:rPr>
              <w:t>1,000 Marks</w:t>
            </w:r>
            <w:r w:rsidRPr="00701E20">
              <w:rPr>
                <w:rStyle w:val="InitialStyle"/>
                <w:rFonts w:asciiTheme="minorHAnsi" w:hAnsiTheme="minorHAnsi" w:cstheme="minorHAnsi"/>
                <w:sz w:val="20"/>
                <w:lang w:val="en-GB"/>
              </w:rPr>
              <w:fldChar w:fldCharType="end"/>
            </w:r>
          </w:p>
        </w:tc>
        <w:tc>
          <w:tcPr>
            <w:tcW w:w="1971" w:type="dxa"/>
          </w:tcPr>
          <w:p w14:paraId="6E82C6B2" w14:textId="490E26F7"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63CB8">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2A0D7C72" w14:textId="61A84B89"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63CB8">
              <w:rPr>
                <w:rStyle w:val="InitialStyle"/>
              </w:rPr>
              <w:t>N/A</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0B52BBA3" w14:textId="3FB02E89" w:rsidR="0081212E" w:rsidRPr="00683C12" w:rsidRDefault="00B95543">
      <w:pPr>
        <w:pStyle w:val="DefaultText"/>
        <w:rPr>
          <w:i/>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00E63CB8">
        <w:rPr>
          <w:i/>
          <w:lang w:val="en-GB"/>
        </w:rPr>
        <w:t> </w:t>
      </w:r>
      <w:r w:rsidR="00E63CB8">
        <w:rPr>
          <w:i/>
          <w:lang w:val="en-GB"/>
        </w:rPr>
        <w:t> </w:t>
      </w:r>
      <w:r w:rsidR="00E63CB8">
        <w:rPr>
          <w:i/>
          <w:lang w:val="en-GB"/>
        </w:rPr>
        <w:t> </w:t>
      </w:r>
      <w:r w:rsidR="00E63CB8">
        <w:rPr>
          <w:i/>
          <w:lang w:val="en-GB"/>
        </w:rPr>
        <w:t> </w:t>
      </w:r>
      <w:r w:rsidR="00E63CB8">
        <w:rPr>
          <w:i/>
          <w:lang w:val="en-GB"/>
        </w:rPr>
        <w:t> </w:t>
      </w: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lastRenderedPageBreak/>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11E65F0C"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4F8D1200" w:rsidR="00271727" w:rsidRPr="00683C12" w:rsidRDefault="00EA1F67">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73D156F0"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2C29594A" w14:textId="77777777" w:rsidR="003A6B9F" w:rsidRDefault="000D6F72" w:rsidP="00ED5CDC">
      <w:pPr>
        <w:rPr>
          <w:i/>
        </w:rPr>
      </w:pPr>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p>
    <w:p w14:paraId="1D2F6FCC" w14:textId="58756ED2" w:rsidR="00ED5CDC" w:rsidRPr="00ED5CDC" w:rsidRDefault="00ED5CDC" w:rsidP="00ED5CDC">
      <w:r w:rsidRPr="00ED5CDC">
        <w:t>In addition to the above applicants must also provide evidence of the following with submission :</w:t>
      </w:r>
    </w:p>
    <w:p w14:paraId="3FE09BCF" w14:textId="77777777" w:rsidR="00ED5CDC" w:rsidRPr="00ED5CDC" w:rsidRDefault="00ED5CDC" w:rsidP="00ED5CDC">
      <w:r w:rsidRPr="00ED5CDC">
        <w:t>1. Registration with Construction Industry Register of Ireland (CIRI) or equivalent in other jurisdictions.</w:t>
      </w:r>
    </w:p>
    <w:p w14:paraId="33361B5B" w14:textId="3152A971" w:rsidR="004F5A2E" w:rsidRDefault="00ED5CDC" w:rsidP="00ED5CDC">
      <w:pPr>
        <w:rPr>
          <w:i/>
        </w:rPr>
      </w:pPr>
      <w:r w:rsidRPr="00ED5CDC">
        <w:t xml:space="preserve">2. Evidence of Company Registration </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3462C348"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1" w:name="Text58"/>
      <w:r w:rsidRPr="00701E20">
        <w:rPr>
          <w:i/>
        </w:rPr>
        <w:instrText xml:space="preserve"> FORMTEXT </w:instrText>
      </w:r>
      <w:r w:rsidRPr="00701E20">
        <w:rPr>
          <w:i/>
        </w:rPr>
      </w:r>
      <w:r w:rsidRPr="00701E20">
        <w:rPr>
          <w:i/>
        </w:rPr>
        <w:fldChar w:fldCharType="separate"/>
      </w:r>
      <w:r w:rsidRPr="00701E20">
        <w:rPr>
          <w:i/>
        </w:rPr>
        <w:t xml:space="preserve"> </w:t>
      </w:r>
      <w:r w:rsidRPr="00701E20">
        <w:rPr>
          <w:i/>
        </w:rPr>
        <w:fldChar w:fldCharType="end"/>
      </w:r>
      <w:bookmarkEnd w:id="31"/>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7D945945" w:rsidR="003224C6"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w:t>
      </w:r>
      <w:proofErr w:type="gramStart"/>
      <w:r w:rsidR="00E96C71" w:rsidRPr="00A82739">
        <w:t>in order to</w:t>
      </w:r>
      <w:proofErr w:type="gramEnd"/>
      <w:r w:rsidR="00E96C71" w:rsidRPr="00A82739">
        <w:t xml:space="preserve"> allow the Contracting Authority to verify accuracy. </w:t>
      </w:r>
      <w:r w:rsidRPr="00A82739">
        <w:t xml:space="preserve">If, for a </w:t>
      </w:r>
      <w:r w:rsidRPr="00A82739">
        <w:lastRenderedPageBreak/>
        <w:t>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0F83D8B7" w:rsidR="003224C6" w:rsidRPr="0081212E" w:rsidRDefault="003224C6" w:rsidP="00683C12">
            <w:r w:rsidRPr="00683C12">
              <w:fldChar w:fldCharType="begin">
                <w:ffData>
                  <w:name w:val=""/>
                  <w:enabled/>
                  <w:calcOnExit w:val="0"/>
                  <w:ddList>
                    <w:result w:val="1"/>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6BA83595" w:rsidR="003224C6" w:rsidRPr="0081212E"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Construction</w:t>
            </w:r>
            <w:r w:rsidRPr="00683C12">
              <w:fldChar w:fldCharType="end"/>
            </w:r>
            <w:r w:rsidR="00B21C8E" w:rsidRPr="00237BEF">
              <w:rPr>
                <w:vertAlign w:val="superscript"/>
              </w:rPr>
              <w:footnoteReference w:id="15"/>
            </w:r>
          </w:p>
        </w:tc>
        <w:tc>
          <w:tcPr>
            <w:tcW w:w="6165" w:type="dxa"/>
          </w:tcPr>
          <w:p w14:paraId="38C3D817" w14:textId="1CB79845" w:rsidR="003224C6" w:rsidRPr="00683C12" w:rsidRDefault="00934D16" w:rsidP="00683C12">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ED5CDC">
              <w:t>2</w:t>
            </w:r>
            <w:r w:rsidR="00B961AF">
              <w:t>5</w:t>
            </w:r>
            <w:r w:rsidR="00ED5CDC">
              <w:t xml:space="preserve"> Milliion of turnover </w:t>
            </w:r>
            <w:r w:rsidRPr="00683C12">
              <w:fldChar w:fldCharType="end"/>
            </w:r>
          </w:p>
        </w:tc>
      </w:tr>
    </w:tbl>
    <w:p w14:paraId="6E96C694" w14:textId="361D4FF1"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ED5CDC">
        <w:rPr>
          <w:i/>
        </w:rPr>
        <w:t> </w:t>
      </w:r>
      <w:r w:rsidR="00ED5CDC">
        <w:rPr>
          <w:i/>
        </w:rPr>
        <w:t> </w:t>
      </w:r>
      <w:r w:rsidR="00ED5CDC">
        <w:rPr>
          <w:i/>
        </w:rPr>
        <w:t> </w:t>
      </w:r>
      <w:r w:rsidR="00ED5CDC">
        <w:rPr>
          <w:i/>
        </w:rPr>
        <w:t> </w:t>
      </w:r>
      <w:r w:rsidR="00ED5CDC">
        <w:rPr>
          <w:i/>
        </w:rPr>
        <w:t> </w:t>
      </w:r>
      <w:r w:rsidRPr="003730D8">
        <w:rPr>
          <w:i/>
        </w:rPr>
        <w:fldChar w:fldCharType="end"/>
      </w:r>
      <w:r w:rsidDel="005B01C3">
        <w:t xml:space="preserve"> </w:t>
      </w:r>
    </w:p>
    <w:p w14:paraId="25A94452" w14:textId="09BAD237" w:rsidR="00EC0170" w:rsidRPr="0081212E" w:rsidRDefault="000D6F72">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C43AA2" w:rsidRPr="00701E20">
        <w:rPr>
          <w:i/>
        </w:rPr>
        <w:t>N/A</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24224B45" w14:textId="6293580A" w:rsidR="00BC019C" w:rsidRPr="00683C12" w:rsidRDefault="000D6F72">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 </w:t>
      </w:r>
      <w:r w:rsidR="005B01C3">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5F588D91"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3FCC851D" w:rsidR="00BC019C" w:rsidRPr="00683C12" w:rsidRDefault="00BC019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094AC6FD" w:rsidR="00BC019C"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77EDA0EC" w:rsidR="00BC019C" w:rsidRPr="00683C12" w:rsidRDefault="0031260B">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171A44C0" w14:textId="77777777" w:rsidR="003A6B9F" w:rsidRDefault="000D6F72" w:rsidP="00656066">
      <w:pPr>
        <w:rPr>
          <w:i/>
        </w:rPr>
      </w:pPr>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2" w:name="Text85"/>
      <w:r w:rsidR="00A4604F" w:rsidRPr="00683C12">
        <w:rPr>
          <w:i/>
        </w:rPr>
        <w:instrText xml:space="preserve">FORMTEXT </w:instrText>
      </w:r>
      <w:r w:rsidR="00A4604F" w:rsidRPr="00683C12">
        <w:rPr>
          <w:i/>
        </w:rPr>
      </w:r>
      <w:r w:rsidR="00A4604F" w:rsidRPr="00683C12">
        <w:rPr>
          <w:i/>
        </w:rPr>
        <w:fldChar w:fldCharType="separate"/>
      </w:r>
    </w:p>
    <w:p w14:paraId="3BC69050" w14:textId="49532E0B" w:rsidR="00656066" w:rsidRPr="00656066" w:rsidRDefault="00656066" w:rsidP="00656066">
      <w:r w:rsidRPr="00656066">
        <w:t>Applicants must provide evidence, in the form of Audited Accounts, to demonstrate minimum average turnover with their submission, along with full balance sheet and any notes thereto.</w:t>
      </w:r>
    </w:p>
    <w:p w14:paraId="4B9B2E3E" w14:textId="77777777" w:rsidR="00656066" w:rsidRPr="00656066" w:rsidRDefault="00656066" w:rsidP="00656066">
      <w:r w:rsidRPr="00656066">
        <w:t xml:space="preserve"> </w:t>
      </w:r>
    </w:p>
    <w:p w14:paraId="33383CA7" w14:textId="1B49F0EB" w:rsidR="00CB03A7" w:rsidRPr="0081212E" w:rsidRDefault="00656066" w:rsidP="00656066">
      <w:r w:rsidRPr="00656066">
        <w:t>An acceptable Appropriate Source for this information is: - Applicants accountants with responsibility for preparing accounts, auditors statement, Failure to meet the minimum standard will lead to elimination from the evaluation process</w:t>
      </w:r>
      <w:r w:rsidR="00A4604F" w:rsidRPr="00683C12">
        <w:rPr>
          <w:i/>
        </w:rPr>
        <w:t>.</w:t>
      </w:r>
      <w:r w:rsidR="00A4604F" w:rsidRPr="00683C12">
        <w:rPr>
          <w:i/>
        </w:rPr>
        <w:fldChar w:fldCharType="end"/>
      </w:r>
      <w:bookmarkEnd w:id="32"/>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2654ED9F"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3" w:name="Text140"/>
      <w:r w:rsidRPr="00683C12">
        <w:rPr>
          <w:i/>
        </w:rPr>
        <w:instrText xml:space="preserve">FORMTEXT </w:instrText>
      </w:r>
      <w:r w:rsidRPr="00683C12">
        <w:rPr>
          <w:i/>
        </w:rPr>
      </w:r>
      <w:r w:rsidRPr="00683C12">
        <w:rPr>
          <w:i/>
        </w:rPr>
        <w:fldChar w:fldCharType="separate"/>
      </w:r>
      <w:r w:rsidR="00ED5CDC">
        <w:rPr>
          <w:i/>
        </w:rPr>
        <w:t> </w:t>
      </w:r>
      <w:r w:rsidR="00ED5CDC">
        <w:rPr>
          <w:i/>
        </w:rPr>
        <w:t> </w:t>
      </w:r>
      <w:r w:rsidR="00ED5CDC">
        <w:rPr>
          <w:i/>
        </w:rPr>
        <w:t> </w:t>
      </w:r>
      <w:r w:rsidR="00ED5CDC">
        <w:rPr>
          <w:i/>
        </w:rPr>
        <w:t> </w:t>
      </w:r>
      <w:r w:rsidR="00ED5CDC">
        <w:rPr>
          <w:i/>
        </w:rPr>
        <w:t> </w:t>
      </w:r>
      <w:r w:rsidRPr="00683C12">
        <w:rPr>
          <w:i/>
        </w:rPr>
        <w:fldChar w:fldCharType="end"/>
      </w:r>
      <w:bookmarkEnd w:id="33"/>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4" w:name="Text141"/>
      <w:r w:rsidR="00545BF3" w:rsidRPr="00683C12">
        <w:rPr>
          <w:i/>
        </w:rPr>
        <w:instrText xml:space="preserve">FORMTEXT </w:instrText>
      </w:r>
      <w:r w:rsidR="00545BF3" w:rsidRPr="00683C12">
        <w:rPr>
          <w:i/>
        </w:rPr>
      </w:r>
      <w:r w:rsidR="00545BF3" w:rsidRPr="00683C12">
        <w:rPr>
          <w:i/>
        </w:rPr>
        <w:fldChar w:fldCharType="separate"/>
      </w:r>
      <w:r w:rsidR="00ED5CDC">
        <w:rPr>
          <w:i/>
        </w:rPr>
        <w:t> </w:t>
      </w:r>
      <w:r w:rsidR="00ED5CDC">
        <w:rPr>
          <w:i/>
        </w:rPr>
        <w:t> </w:t>
      </w:r>
      <w:r w:rsidR="00ED5CDC">
        <w:rPr>
          <w:i/>
        </w:rPr>
        <w:t> </w:t>
      </w:r>
      <w:r w:rsidR="00ED5CDC">
        <w:rPr>
          <w:i/>
        </w:rPr>
        <w:t> </w:t>
      </w:r>
      <w:r w:rsidR="00ED5CDC">
        <w:rPr>
          <w:i/>
        </w:rPr>
        <w:t> </w:t>
      </w:r>
      <w:r w:rsidR="00545BF3" w:rsidRPr="00683C12">
        <w:rPr>
          <w:i/>
        </w:rPr>
        <w:fldChar w:fldCharType="end"/>
      </w:r>
      <w:bookmarkEnd w:id="34"/>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684FC850" w:rsidR="00386DC1"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37946070"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result w:val="1"/>
              <w:listEntry w:val="&quot; &quot;"/>
              <w:listEntry w:val="in the form of Appendix C  Bankers Letter"/>
            </w:ddList>
          </w:ffData>
        </w:fldChar>
      </w:r>
      <w:bookmarkStart w:id="35" w:name="Dropdown16"/>
      <w:r w:rsidR="00F924EE">
        <w:instrText xml:space="preserve"> FORMDROPDOWN </w:instrText>
      </w:r>
      <w:r w:rsidR="00F924EE">
        <w:fldChar w:fldCharType="separate"/>
      </w:r>
      <w:r w:rsidR="00F924EE">
        <w:fldChar w:fldCharType="end"/>
      </w:r>
      <w:bookmarkEnd w:id="35"/>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D5CDC">
        <w:t> </w:t>
      </w:r>
      <w:r w:rsidR="00ED5CDC">
        <w:t> </w:t>
      </w:r>
      <w:r w:rsidR="00ED5CDC">
        <w:t> </w:t>
      </w:r>
      <w:r w:rsidR="00ED5CDC">
        <w:t> </w:t>
      </w:r>
      <w:r w:rsidR="00ED5CDC">
        <w:t> </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lastRenderedPageBreak/>
        <w:t xml:space="preserve">3.3d </w:t>
      </w:r>
      <w:bookmarkStart w:id="36" w:name="Text70"/>
      <w:r w:rsidRPr="00683C12">
        <w:t>FINANCIAL</w:t>
      </w:r>
      <w:r w:rsidR="00D37A02" w:rsidRPr="00683C12">
        <w:t xml:space="preserve"> STATEMENTS OR EXTRACTS FROM FINANCIAL STATEMENTS </w:t>
      </w:r>
      <w:bookmarkEnd w:id="36"/>
    </w:p>
    <w:p w14:paraId="73E934EC" w14:textId="1A667805"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7" w:name="Text69"/>
      <w:r w:rsidRPr="00683C12">
        <w:rPr>
          <w:i/>
        </w:rPr>
        <w:instrText xml:space="preserve">FORMTEXT </w:instrText>
      </w:r>
      <w:r w:rsidRPr="00683C12">
        <w:rPr>
          <w:i/>
        </w:rPr>
      </w:r>
      <w:r w:rsidRPr="00683C12">
        <w:rPr>
          <w:i/>
        </w:rPr>
        <w:fldChar w:fldCharType="separate"/>
      </w:r>
      <w:r w:rsidR="00656066">
        <w:rPr>
          <w:i/>
        </w:rPr>
        <w:t> </w:t>
      </w:r>
      <w:r w:rsidR="00656066">
        <w:rPr>
          <w:i/>
        </w:rPr>
        <w:t> </w:t>
      </w:r>
      <w:r w:rsidR="00656066">
        <w:rPr>
          <w:i/>
        </w:rPr>
        <w:t> </w:t>
      </w:r>
      <w:r w:rsidR="00656066">
        <w:rPr>
          <w:i/>
        </w:rPr>
        <w:t> </w:t>
      </w:r>
      <w:r w:rsidR="00656066">
        <w:rPr>
          <w:i/>
        </w:rPr>
        <w:t> </w:t>
      </w:r>
      <w:r w:rsidRPr="00683C12">
        <w:rPr>
          <w:i/>
        </w:rPr>
        <w:fldChar w:fldCharType="end"/>
      </w:r>
      <w:bookmarkEnd w:id="37"/>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20BE5C77" w:rsidR="00EC24EE" w:rsidRPr="00683C12" w:rsidRDefault="00EC24EE">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61AC0B98" w:rsidR="00EC24EE"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2ED73A8C" w:rsidR="00EC24EE" w:rsidRPr="00683C12" w:rsidRDefault="00EC24EE">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648E2023" w14:textId="77777777" w:rsidR="003A6B9F" w:rsidRDefault="000D6F72" w:rsidP="00683C12">
      <w:pPr>
        <w:rPr>
          <w:i/>
        </w:rPr>
      </w:pPr>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p>
    <w:p w14:paraId="7E8F6503" w14:textId="65CC2AAD" w:rsidR="00656066" w:rsidRDefault="00656066" w:rsidP="00683C12">
      <w:pPr>
        <w:rPr>
          <w:i/>
        </w:rPr>
      </w:pPr>
      <w:r>
        <w:t>I</w:t>
      </w:r>
      <w:r w:rsidRPr="00656066">
        <w:t>n accordance with Regulation 58 of SI 284 of 2014, the Contracting Authority may require the applicant / economic operator to provide other information as deemed necessary by the Contracting Authority to demonstrate that the applicant possesses the necessary economic and financial capacity to perform the contract. The information requested may include a full set of audited accounts or such other information deemed appropriate by the Contracting Authority</w:t>
      </w:r>
      <w:r w:rsidR="005B3964" w:rsidRPr="00683C12">
        <w:rPr>
          <w:i/>
        </w:rPr>
        <w:t>.</w:t>
      </w:r>
    </w:p>
    <w:p w14:paraId="0BB6FC77" w14:textId="77777777" w:rsidR="00656066" w:rsidRDefault="00656066" w:rsidP="00683C12"/>
    <w:p w14:paraId="30977BAB" w14:textId="0CEA1868" w:rsidR="00EC0170" w:rsidRDefault="00656066" w:rsidP="00683C12">
      <w:pPr>
        <w:rPr>
          <w:i/>
        </w:rPr>
      </w:pPr>
      <w:r w:rsidRPr="00656066">
        <w:t>When requested to do so, applicants MUST submit the required information within 7 calendar days. Failure to return the required evidence within the advised time scale may result in the applicant being eliminated from the competition</w:t>
      </w:r>
      <w:r w:rsidR="005B3964"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0A60568D"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ED5CDC">
        <w:rPr>
          <w:i/>
        </w:rPr>
        <w:t> </w:t>
      </w:r>
      <w:r w:rsidR="00ED5CDC">
        <w:rPr>
          <w:i/>
        </w:rPr>
        <w:t> </w:t>
      </w:r>
      <w:r w:rsidR="00ED5CDC">
        <w:rPr>
          <w:i/>
        </w:rPr>
        <w:t> </w:t>
      </w:r>
      <w:r w:rsidR="00ED5CDC">
        <w:rPr>
          <w:i/>
        </w:rPr>
        <w:t> </w:t>
      </w:r>
      <w:r w:rsidR="00ED5CDC">
        <w:rPr>
          <w:i/>
        </w:rPr>
        <w:t> </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2CFF4BFE"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38BDF375" w14:textId="3867A135"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ED5CDC">
        <w:rPr>
          <w:i/>
        </w:rPr>
        <w:t> </w:t>
      </w:r>
      <w:r w:rsidR="00ED5CDC">
        <w:rPr>
          <w:i/>
        </w:rPr>
        <w:t> </w:t>
      </w:r>
      <w:r w:rsidR="00ED5CDC">
        <w:rPr>
          <w:i/>
        </w:rPr>
        <w:t> </w:t>
      </w:r>
      <w:r w:rsidR="00ED5CDC">
        <w:rPr>
          <w:i/>
        </w:rPr>
        <w:t> </w:t>
      </w:r>
      <w:r w:rsidR="00ED5CDC">
        <w:rPr>
          <w:i/>
        </w:rPr>
        <w:t> </w:t>
      </w:r>
      <w:r w:rsidRPr="00683C12">
        <w:rPr>
          <w:i/>
        </w:rPr>
        <w:fldChar w:fldCharType="end"/>
      </w:r>
    </w:p>
    <w:p w14:paraId="500E69EE" w14:textId="6FA4AD4A"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result w:val="1"/>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52C900FB"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8" w:name="Text145"/>
      <w:r w:rsidRPr="00683C12">
        <w:rPr>
          <w:i/>
        </w:rPr>
        <w:instrText xml:space="preserve"> FORMTEXT </w:instrText>
      </w:r>
      <w:r w:rsidRPr="00683C12">
        <w:rPr>
          <w:i/>
        </w:rPr>
      </w:r>
      <w:r w:rsidRPr="00683C12">
        <w:rPr>
          <w:i/>
        </w:rPr>
        <w:fldChar w:fldCharType="separate"/>
      </w:r>
      <w:r w:rsidR="00ED5CDC">
        <w:rPr>
          <w:i/>
        </w:rPr>
        <w:t> </w:t>
      </w:r>
      <w:r w:rsidR="00ED5CDC">
        <w:rPr>
          <w:i/>
        </w:rPr>
        <w:t> </w:t>
      </w:r>
      <w:r w:rsidR="00ED5CDC">
        <w:rPr>
          <w:i/>
        </w:rPr>
        <w:t> </w:t>
      </w:r>
      <w:r w:rsidR="00ED5CDC">
        <w:rPr>
          <w:i/>
        </w:rPr>
        <w:t> </w:t>
      </w:r>
      <w:r w:rsidR="00ED5CDC">
        <w:rPr>
          <w:i/>
        </w:rPr>
        <w:t> </w:t>
      </w:r>
      <w:r w:rsidRPr="00683C12">
        <w:rPr>
          <w:i/>
        </w:rPr>
        <w:fldChar w:fldCharType="end"/>
      </w:r>
      <w:bookmarkEnd w:id="38"/>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0F1E6BB7" w:rsidR="0081588B" w:rsidRPr="00683C12" w:rsidRDefault="0081588B">
            <w:r w:rsidRPr="00683C12">
              <w:t>Minimum level of Professional Indemnity Insurance required for</w:t>
            </w:r>
            <w:r w:rsidR="00467C2A" w:rsidRPr="00683C12">
              <w:t xml:space="preserve"> </w:t>
            </w:r>
            <w:r w:rsidR="00EB2442" w:rsidRPr="00683C12">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48E01C61" w14:textId="62929DF2" w:rsidR="0081588B" w:rsidRPr="00683C12" w:rsidRDefault="0081588B" w:rsidP="00ED5CDC">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ED5CDC">
              <w:t>6.5 Million</w:t>
            </w:r>
            <w:r w:rsidRPr="00683C12">
              <w:fldChar w:fldCharType="end"/>
            </w:r>
            <w:r w:rsidRPr="00237BEF">
              <w:rPr>
                <w:vertAlign w:val="superscript"/>
              </w:rPr>
              <w:footnoteReference w:id="17"/>
            </w:r>
          </w:p>
        </w:tc>
      </w:tr>
    </w:tbl>
    <w:p w14:paraId="5CF70D1B" w14:textId="388BE115"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00ED5CDC">
        <w:rPr>
          <w:i/>
        </w:rPr>
        <w:t> </w:t>
      </w:r>
      <w:r w:rsidR="00ED5CDC">
        <w:rPr>
          <w:i/>
        </w:rPr>
        <w:t> </w:t>
      </w:r>
      <w:r w:rsidR="00ED5CDC">
        <w:rPr>
          <w:i/>
        </w:rPr>
        <w:t> </w:t>
      </w:r>
      <w:r w:rsidR="00ED5CDC">
        <w:rPr>
          <w:i/>
        </w:rPr>
        <w:t> </w:t>
      </w:r>
      <w:r w:rsidR="00ED5CDC">
        <w:rPr>
          <w:i/>
        </w:rPr>
        <w:t> </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7C40E9DA"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3D2D2940" w14:textId="3659069F" w:rsidR="009A5464" w:rsidRPr="0081212E" w:rsidRDefault="000D6F72" w:rsidP="00683C12">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ED5CDC" w:rsidRPr="00ED5CDC">
        <w:t>Upon request by the CA, the services must submit a certificate of insurance for review</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35F6E98C" w:rsidR="00F81434" w:rsidRPr="00683C12" w:rsidRDefault="00D73628">
                  <w:r>
                    <w:fldChar w:fldCharType="begin">
                      <w:ffData>
                        <w:name w:val=""/>
                        <w:enabled/>
                        <w:calcOnExit w:val="0"/>
                        <w:ddList>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7F39699A"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ED5CDC">
        <w:rPr>
          <w:i/>
        </w:rPr>
        <w:t> </w:t>
      </w:r>
      <w:r w:rsidR="00ED5CDC">
        <w:rPr>
          <w:i/>
        </w:rPr>
        <w:t> </w:t>
      </w:r>
      <w:r w:rsidR="00ED5CDC">
        <w:rPr>
          <w:i/>
        </w:rPr>
        <w:t> </w:t>
      </w:r>
      <w:r w:rsidR="00ED5CDC">
        <w:rPr>
          <w:i/>
        </w:rPr>
        <w:t> </w:t>
      </w:r>
      <w:r w:rsidR="00ED5CDC">
        <w:rPr>
          <w:i/>
        </w:rPr>
        <w:t> </w:t>
      </w:r>
      <w:r w:rsidRPr="00683C12">
        <w:rPr>
          <w:i/>
        </w:rPr>
        <w:fldChar w:fldCharType="end"/>
      </w:r>
    </w:p>
    <w:p w14:paraId="7F00672A" w14:textId="2B4A9803" w:rsidR="00B169F0" w:rsidRPr="0081212E" w:rsidRDefault="00B40565">
      <w:r>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39" w:name="_Hlk205798517"/>
      <w:r w:rsidR="00B169F0" w:rsidRPr="0081212E">
        <w:t xml:space="preserve">confirming that the </w:t>
      </w:r>
      <w:r>
        <w:t>Applicant</w:t>
      </w:r>
      <w:r w:rsidR="00B169F0" w:rsidRPr="0081212E">
        <w:t xml:space="preserve"> </w:t>
      </w:r>
      <w:proofErr w:type="gramStart"/>
      <w:r w:rsidR="00B169F0" w:rsidRPr="0081212E">
        <w:t>has</w:t>
      </w:r>
      <w:r>
        <w:t>, or</w:t>
      </w:r>
      <w:proofErr w:type="gramEnd"/>
      <w:r>
        <w:t xml:space="preserve"> can obtain</w:t>
      </w:r>
      <w:r w:rsidR="00B169F0" w:rsidRPr="0081212E">
        <w:t xml:space="preserve"> Public Liability insurance cover complying with the requirement(s) set out below.</w:t>
      </w:r>
      <w:bookmarkEnd w:id="39"/>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60A2F1DA"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ED5CDC">
              <w:t>6.5 Million</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8F54D4E"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0" w:name="_Hlk205799116"/>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0"/>
    <w:p w14:paraId="72DE2A7F" w14:textId="248FBD77" w:rsidR="009A5464" w:rsidRPr="0081212E" w:rsidRDefault="000D6F72" w:rsidP="00683C12">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ED5CDC" w:rsidRPr="00ED5CDC">
        <w:t>Upon request by the CA, the services must submit a certificate of insurance for review</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1" w:name="_Hlk205799242"/>
      <w:r w:rsidRPr="0081212E">
        <w:lastRenderedPageBreak/>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2" w:name="_Hlk205799272"/>
      <w:bookmarkEnd w:id="41"/>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2"/>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03E1AD2C"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41A117D4"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ED5CDC">
        <w:rPr>
          <w:i/>
        </w:rPr>
        <w:t> </w:t>
      </w:r>
      <w:r w:rsidR="00ED5CDC">
        <w:rPr>
          <w:i/>
        </w:rPr>
        <w:t> </w:t>
      </w:r>
      <w:r w:rsidR="00ED5CDC">
        <w:rPr>
          <w:i/>
        </w:rPr>
        <w:t> </w:t>
      </w:r>
      <w:r w:rsidR="00ED5CDC">
        <w:rPr>
          <w:i/>
        </w:rPr>
        <w:t> </w:t>
      </w:r>
      <w:r w:rsidR="00ED5CDC">
        <w:rPr>
          <w:i/>
        </w:rPr>
        <w:t> </w:t>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3A2555B5"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ED5CDC" w:rsidRPr="00ED5CDC">
              <w:t>13 million</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5290B444" w:rsidR="000D6F72" w:rsidRPr="00AE4FC7" w:rsidRDefault="000D6F72" w:rsidP="00683C12">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ED5CDC" w:rsidRPr="00ED5CDC">
        <w:t>Upon request by the CA, the services must submit a certificate of insurance for review</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44866D6C"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70B8645B"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ED5CDC">
        <w:rPr>
          <w:i/>
        </w:rPr>
        <w:t> </w:t>
      </w:r>
      <w:r w:rsidR="00ED5CDC">
        <w:rPr>
          <w:i/>
        </w:rPr>
        <w:t> </w:t>
      </w:r>
      <w:r w:rsidR="00ED5CDC">
        <w:rPr>
          <w:i/>
        </w:rPr>
        <w:t> </w:t>
      </w:r>
      <w:r w:rsidR="00ED5CDC">
        <w:rPr>
          <w:i/>
        </w:rPr>
        <w:t> </w:t>
      </w:r>
      <w:r w:rsidR="00ED5CDC">
        <w:rPr>
          <w:i/>
        </w:rPr>
        <w:t> </w:t>
      </w:r>
      <w:r w:rsidRPr="00683C12">
        <w:rPr>
          <w:i/>
        </w:rPr>
        <w:fldChar w:fldCharType="end"/>
      </w:r>
    </w:p>
    <w:p w14:paraId="237D6433" w14:textId="4BC2B9A3" w:rsidR="00343887" w:rsidRPr="0081212E" w:rsidRDefault="00343887" w:rsidP="00683C12">
      <w:bookmarkStart w:id="43"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4" w:name="Dropdown17"/>
      <w:r w:rsidR="005D4513" w:rsidRPr="00683C12">
        <w:instrText xml:space="preserve"> FORMDROPDOWN </w:instrText>
      </w:r>
      <w:r w:rsidR="005D4513" w:rsidRPr="00683C12">
        <w:fldChar w:fldCharType="separate"/>
      </w:r>
      <w:r w:rsidR="005D4513" w:rsidRPr="00683C12">
        <w:fldChar w:fldCharType="end"/>
      </w:r>
      <w:bookmarkEnd w:id="44"/>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5" w:name="Dropdown18"/>
      <w:r w:rsidR="00C708A1" w:rsidRPr="00683C12">
        <w:instrText xml:space="preserve"> FORMDROPDOWN </w:instrText>
      </w:r>
      <w:r w:rsidR="00C708A1" w:rsidRPr="00683C12">
        <w:fldChar w:fldCharType="separate"/>
      </w:r>
      <w:r w:rsidR="00C708A1" w:rsidRPr="00683C12">
        <w:fldChar w:fldCharType="end"/>
      </w:r>
      <w:bookmarkEnd w:id="45"/>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bookmarkEnd w:id="43"/>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lastRenderedPageBreak/>
        <w:t>P</w:t>
      </w:r>
      <w:r w:rsidR="004767B6" w:rsidRPr="005A3635">
        <w:t>erformance Bond Requirements</w:t>
      </w:r>
    </w:p>
    <w:p w14:paraId="1185193C" w14:textId="336FC1FE" w:rsidR="00BA56E9" w:rsidRPr="00683C12" w:rsidRDefault="00BA56E9" w:rsidP="00683C12">
      <w:bookmarkStart w:id="46" w:name="_Hlk205800277"/>
      <w:proofErr w:type="gramStart"/>
      <w:r w:rsidRPr="00683C12">
        <w:t>In order to</w:t>
      </w:r>
      <w:proofErr w:type="gramEnd"/>
      <w:r w:rsidRPr="00683C12">
        <w:t xml:space="preserve">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t>have been granted an authorisation as an insurance undertaking or credit institution by a recognized competent EU/EEA financial regulatory authority and be listed on the relevant registers maintained by the Central Bank of Ireland.</w:t>
      </w:r>
    </w:p>
    <w:bookmarkEnd w:id="46"/>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7" w:name="Dropdown19"/>
            <w:r w:rsidR="00410FD3" w:rsidRPr="00683C12">
              <w:instrText xml:space="preserve"> FORMDROPDOWN </w:instrText>
            </w:r>
            <w:r w:rsidR="00410FD3" w:rsidRPr="00683C12">
              <w:fldChar w:fldCharType="separate"/>
            </w:r>
            <w:r w:rsidR="00410FD3" w:rsidRPr="00683C12">
              <w:fldChar w:fldCharType="end"/>
            </w:r>
            <w:bookmarkEnd w:id="47"/>
            <w:r w:rsidRPr="00683C12">
              <w:t>)</w:t>
            </w:r>
            <w:r w:rsidR="00565F98" w:rsidRPr="00683C12">
              <w:t>:</w:t>
            </w:r>
          </w:p>
        </w:tc>
        <w:tc>
          <w:tcPr>
            <w:tcW w:w="1901" w:type="dxa"/>
            <w:shd w:val="clear" w:color="FFFF00" w:fill="auto"/>
          </w:tcPr>
          <w:p w14:paraId="58960943" w14:textId="5ED724F7"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ED5CDC">
              <w:t>10</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8" w:name="Dropdown20"/>
            <w:r w:rsidR="000E2256" w:rsidRPr="00683C12">
              <w:instrText xml:space="preserve"> FORMDROPDOWN </w:instrText>
            </w:r>
            <w:r w:rsidR="000E2256" w:rsidRPr="00683C12">
              <w:fldChar w:fldCharType="separate"/>
            </w:r>
            <w:r w:rsidR="000E2256" w:rsidRPr="00683C12">
              <w:fldChar w:fldCharType="end"/>
            </w:r>
            <w:bookmarkEnd w:id="48"/>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3076D9C5"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ED5CDC">
              <w:t>15</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725D56C6"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00ED5CDC">
        <w:rPr>
          <w:i/>
        </w:rPr>
        <w:t> </w:t>
      </w:r>
      <w:r w:rsidR="00ED5CDC">
        <w:rPr>
          <w:i/>
        </w:rPr>
        <w:t> </w:t>
      </w:r>
      <w:r w:rsidR="00ED5CDC">
        <w:rPr>
          <w:i/>
        </w:rPr>
        <w:t> </w:t>
      </w:r>
      <w:r w:rsidR="00ED5CDC">
        <w:rPr>
          <w:i/>
        </w:rPr>
        <w:t> </w:t>
      </w:r>
      <w:r w:rsidR="00ED5CDC">
        <w:rPr>
          <w:i/>
        </w:rPr>
        <w:t> </w:t>
      </w:r>
      <w:r w:rsidRPr="00683C12">
        <w:rPr>
          <w:i/>
        </w:rPr>
        <w:fldChar w:fldCharType="end"/>
      </w:r>
    </w:p>
    <w:p w14:paraId="1FDEFC17" w14:textId="77777777" w:rsidR="007123BC" w:rsidRPr="0081212E" w:rsidRDefault="007123BC" w:rsidP="00683C12"/>
    <w:p w14:paraId="5F26C2E9" w14:textId="09FD366B" w:rsidR="00EB565E" w:rsidRPr="0081212E" w:rsidRDefault="000D6F72">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ED5CDC">
        <w:t>N/A</w:t>
      </w:r>
      <w:r w:rsidR="004835CA" w:rsidRPr="00683C12">
        <w:rPr>
          <w:i/>
        </w:rPr>
        <w:fldChar w:fldCharType="end"/>
      </w:r>
    </w:p>
    <w:p w14:paraId="62850D52" w14:textId="29C0C9DD" w:rsidR="000E2256" w:rsidRPr="00683C12" w:rsidRDefault="00EB565E">
      <w:pPr>
        <w:rPr>
          <w:rFonts w:cs="Arial"/>
          <w:sz w:val="20"/>
        </w:rPr>
      </w:pPr>
      <w:bookmarkStart w:id="49" w:name="_Hlk205800993"/>
      <w:r w:rsidRPr="0081212E">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w:t>
      </w:r>
      <w:proofErr w:type="gramStart"/>
      <w:r w:rsidRPr="00683C12">
        <w:t>are in a position to</w:t>
      </w:r>
      <w:proofErr w:type="gramEnd"/>
      <w:r w:rsidRPr="00683C12">
        <w:t xml:space="preserve"> provide a performance bond to meet the </w:t>
      </w:r>
      <w:proofErr w:type="gramStart"/>
      <w:r w:rsidRPr="00683C12">
        <w:t>particular requirements</w:t>
      </w:r>
      <w:proofErr w:type="gramEnd"/>
      <w:r w:rsidRPr="00683C12">
        <w:t xml:space="preserve"> set out </w:t>
      </w:r>
      <w:r w:rsidR="00CF5CD8" w:rsidRPr="00683C12">
        <w:t>above</w:t>
      </w:r>
      <w:r w:rsidRPr="00683C12">
        <w:t>.</w:t>
      </w:r>
      <w:r w:rsidR="00964F73" w:rsidRPr="00683C12">
        <w:t xml:space="preserve"> </w:t>
      </w:r>
    </w:p>
    <w:bookmarkEnd w:id="49"/>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48E0F3DE"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4C2F1897"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w:t>
      </w:r>
      <w:proofErr w:type="gramStart"/>
      <w:r w:rsidR="002265C7" w:rsidRPr="00683C12">
        <w:t>staff, and</w:t>
      </w:r>
      <w:proofErr w:type="gramEnd"/>
      <w:r w:rsidR="002265C7" w:rsidRPr="00683C12">
        <w:t xml:space="preserve">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1A3EAD72" w14:textId="77777777" w:rsidR="004462C2" w:rsidRDefault="004767B6" w:rsidP="004462C2">
      <w:pPr>
        <w:rPr>
          <w:i/>
        </w:rPr>
      </w:pPr>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p>
    <w:p w14:paraId="19A6A8B9" w14:textId="01EA72B1" w:rsidR="004462C2" w:rsidRPr="004462C2" w:rsidRDefault="004462C2" w:rsidP="004462C2">
      <w:r w:rsidRPr="004462C2">
        <w:t xml:space="preserve">1 No. CV should be provided for each of the positions numbered (1) to 3) below. </w:t>
      </w:r>
    </w:p>
    <w:p w14:paraId="29A36DF1" w14:textId="77777777" w:rsidR="004462C2" w:rsidRPr="004462C2" w:rsidRDefault="004462C2" w:rsidP="004462C2">
      <w:r w:rsidRPr="004462C2">
        <w:t xml:space="preserve">Each CV must be in the CV template format provided in Appendix B3 and is limited to 4 No. Pages. If the Applicant exceeds 4No. pages the additional information will not be assessed. </w:t>
      </w:r>
    </w:p>
    <w:p w14:paraId="7DBD7AE2" w14:textId="77777777" w:rsidR="004462C2" w:rsidRPr="004462C2" w:rsidRDefault="004462C2" w:rsidP="004462C2"/>
    <w:p w14:paraId="6920231D" w14:textId="65EDA3BA" w:rsidR="004462C2" w:rsidRPr="004462C2" w:rsidRDefault="004462C2" w:rsidP="004462C2">
      <w:r w:rsidRPr="004462C2">
        <w:t>(1)</w:t>
      </w:r>
      <w:r w:rsidRPr="004462C2">
        <w:tab/>
        <w:t xml:space="preserve">Construction Director </w:t>
      </w:r>
      <w:r w:rsidR="0028560E">
        <w:t>(60 Marks)</w:t>
      </w:r>
    </w:p>
    <w:p w14:paraId="10F008D9" w14:textId="77777777" w:rsidR="004462C2" w:rsidRPr="004462C2" w:rsidRDefault="004462C2" w:rsidP="004462C2">
      <w:r w:rsidRPr="004462C2">
        <w:t xml:space="preserve">Qualitative assessment for the Construction Director  </w:t>
      </w:r>
    </w:p>
    <w:p w14:paraId="6390233A" w14:textId="77777777" w:rsidR="004462C2" w:rsidRPr="004462C2" w:rsidRDefault="004462C2" w:rsidP="004462C2">
      <w:r w:rsidRPr="004462C2">
        <w:t>The required minimum standard for the Construction Director is evidence of competency to fulfil the assigned role. Such competency may be demonstrated by examples of previous experience (in that role) of work of a similar nature, scale and complexity that have achieved Substantial / Practical Completion within the last 7 years of the date the SAQ is submitted.</w:t>
      </w:r>
    </w:p>
    <w:p w14:paraId="2BA46354" w14:textId="77777777" w:rsidR="004462C2" w:rsidRPr="004462C2" w:rsidRDefault="004462C2" w:rsidP="004462C2"/>
    <w:p w14:paraId="5C835FA3" w14:textId="77777777" w:rsidR="004462C2" w:rsidRPr="004462C2" w:rsidRDefault="004462C2" w:rsidP="004462C2">
      <w:r w:rsidRPr="004462C2">
        <w:t xml:space="preserve">Evidence must be provided for the following: </w:t>
      </w:r>
    </w:p>
    <w:p w14:paraId="36F8CD0D" w14:textId="77777777" w:rsidR="004462C2" w:rsidRPr="004462C2" w:rsidRDefault="004462C2" w:rsidP="004462C2">
      <w:r w:rsidRPr="004462C2">
        <w:t>(a)</w:t>
      </w:r>
      <w:r w:rsidRPr="004462C2">
        <w:tab/>
        <w:t xml:space="preserve">They have 15 years’ Professional Qualification experience in similar construction works, </w:t>
      </w:r>
    </w:p>
    <w:p w14:paraId="01DF4797" w14:textId="77777777" w:rsidR="004462C2" w:rsidRPr="004462C2" w:rsidRDefault="004462C2" w:rsidP="004462C2">
      <w:r w:rsidRPr="004462C2">
        <w:lastRenderedPageBreak/>
        <w:t>(b)</w:t>
      </w:r>
      <w:r w:rsidRPr="004462C2">
        <w:tab/>
        <w:t>They fulfilled the role of Project Director on at least 2No. building projects completed using the using the PW-CF1 or PW-CF2 Form of Contract (or equivalent) with a construction value of greater than €25 million in the last 7No. years. The project value is the final account figure excluding VAT.</w:t>
      </w:r>
    </w:p>
    <w:p w14:paraId="6DCA137D" w14:textId="77777777" w:rsidR="004462C2" w:rsidRPr="004462C2" w:rsidRDefault="004462C2" w:rsidP="004462C2">
      <w:r w:rsidRPr="004462C2">
        <w:t>(c)</w:t>
      </w:r>
      <w:r w:rsidRPr="004462C2">
        <w:tab/>
        <w:t>They fulfilled the role of Project Director on at least 2No. Building project in excess of €25 million in the last 7No. years. The project value is the final account figure excluding VAT</w:t>
      </w:r>
    </w:p>
    <w:p w14:paraId="7C5AA5FC" w14:textId="77777777" w:rsidR="004462C2" w:rsidRPr="004462C2" w:rsidRDefault="004462C2" w:rsidP="004462C2"/>
    <w:p w14:paraId="3C9EA3F7" w14:textId="13B11CBB" w:rsidR="004462C2" w:rsidRPr="004462C2" w:rsidRDefault="004462C2" w:rsidP="004462C2">
      <w:r w:rsidRPr="004462C2">
        <w:t>(2)</w:t>
      </w:r>
      <w:r w:rsidRPr="004462C2">
        <w:tab/>
        <w:t xml:space="preserve">Commercial Director </w:t>
      </w:r>
      <w:r w:rsidR="0028560E" w:rsidRPr="0028560E">
        <w:t>(60 Marks)</w:t>
      </w:r>
    </w:p>
    <w:p w14:paraId="2D051878" w14:textId="77777777" w:rsidR="004462C2" w:rsidRPr="004462C2" w:rsidRDefault="004462C2" w:rsidP="004462C2">
      <w:r w:rsidRPr="004462C2">
        <w:t xml:space="preserve">Qualitative assessment for the Commercial Director  </w:t>
      </w:r>
    </w:p>
    <w:p w14:paraId="37886FFD" w14:textId="77777777" w:rsidR="004462C2" w:rsidRPr="004462C2" w:rsidRDefault="004462C2" w:rsidP="004462C2">
      <w:r w:rsidRPr="004462C2">
        <w:t>The required minimum standard for the Commercial Director is evidence of competency to fulfil the assigned role. Such competency may be demonstrated by examples of previous experience (in that role) of work of a similar nature, scale and complexity that have achieved Substantial / Practical Completion within the last 7 years of the date the SAQ is submitted.</w:t>
      </w:r>
    </w:p>
    <w:p w14:paraId="083CFFD3" w14:textId="77777777" w:rsidR="004462C2" w:rsidRPr="004462C2" w:rsidRDefault="004462C2" w:rsidP="004462C2"/>
    <w:p w14:paraId="272EFCFF" w14:textId="77777777" w:rsidR="004462C2" w:rsidRPr="004462C2" w:rsidRDefault="004462C2" w:rsidP="004462C2">
      <w:r w:rsidRPr="004462C2">
        <w:t xml:space="preserve">Evidence must be provided for the following: </w:t>
      </w:r>
    </w:p>
    <w:p w14:paraId="50AC9715" w14:textId="77777777" w:rsidR="004462C2" w:rsidRPr="004462C2" w:rsidRDefault="004462C2" w:rsidP="004462C2">
      <w:r w:rsidRPr="004462C2">
        <w:t>(a)</w:t>
      </w:r>
      <w:r w:rsidRPr="004462C2">
        <w:tab/>
        <w:t xml:space="preserve">They have 15 years’ post Professional Qualification experience in similar construction works, </w:t>
      </w:r>
    </w:p>
    <w:p w14:paraId="082CCF4F" w14:textId="77777777" w:rsidR="004462C2" w:rsidRPr="004462C2" w:rsidRDefault="004462C2" w:rsidP="004462C2">
      <w:r w:rsidRPr="004462C2">
        <w:t>(b)</w:t>
      </w:r>
      <w:r w:rsidRPr="004462C2">
        <w:tab/>
        <w:t>They fulfilled the role of Commercial Director on at least 2No. building projects completed using the using the PW-CF1 or PW-CF2 Form of Contract (or equivalent) with a construction value of greater than €25 million in the last 7No. years. The project value is the final account figure excluding VAT</w:t>
      </w:r>
    </w:p>
    <w:p w14:paraId="3A19B289" w14:textId="77777777" w:rsidR="004462C2" w:rsidRDefault="004462C2" w:rsidP="004462C2">
      <w:r w:rsidRPr="004462C2">
        <w:t>(c)</w:t>
      </w:r>
      <w:r w:rsidRPr="004462C2">
        <w:tab/>
        <w:t>They fulfilled the role of Commercial Director on at least 2No. Building project in excess of €25 million in the last 7No. years. The project value is the final account figure excluding VAT</w:t>
      </w:r>
    </w:p>
    <w:p w14:paraId="390E5A3C" w14:textId="77777777" w:rsidR="00D00DD0" w:rsidRPr="004462C2" w:rsidRDefault="00D00DD0" w:rsidP="004462C2"/>
    <w:p w14:paraId="383BAA04" w14:textId="2E6FDD70" w:rsidR="004462C2" w:rsidRPr="004462C2" w:rsidRDefault="004462C2" w:rsidP="004462C2">
      <w:r w:rsidRPr="004462C2">
        <w:t>(3)</w:t>
      </w:r>
      <w:r w:rsidRPr="004462C2">
        <w:tab/>
        <w:t>Senior Contracts Manager</w:t>
      </w:r>
      <w:r w:rsidR="0028560E">
        <w:t xml:space="preserve"> </w:t>
      </w:r>
      <w:r w:rsidR="0028560E" w:rsidRPr="0028560E">
        <w:t>(60 Marks)</w:t>
      </w:r>
      <w:r w:rsidRPr="004462C2">
        <w:t xml:space="preserve"> </w:t>
      </w:r>
    </w:p>
    <w:p w14:paraId="63F63E6E" w14:textId="77777777" w:rsidR="004462C2" w:rsidRPr="004462C2" w:rsidRDefault="004462C2" w:rsidP="004462C2"/>
    <w:p w14:paraId="78C60023" w14:textId="77777777" w:rsidR="004462C2" w:rsidRPr="004462C2" w:rsidRDefault="004462C2" w:rsidP="004462C2">
      <w:r w:rsidRPr="004462C2">
        <w:t>Qualitative assessment for the Senior Contracts Manager</w:t>
      </w:r>
    </w:p>
    <w:p w14:paraId="5F003A6B" w14:textId="77777777" w:rsidR="004462C2" w:rsidRPr="004462C2" w:rsidRDefault="004462C2" w:rsidP="004462C2">
      <w:r w:rsidRPr="004462C2">
        <w:t>The required minimum standard for the Senior Contracts Manager is evidence of competency to fulfil the assigned role. Such competency may be demonstrated by examples of previous experience (in that role) of work of a similar nature, scale and complexity that have achieved Substantial / Practical Completion within the last 7 years of the date the SAQ is submitted.</w:t>
      </w:r>
    </w:p>
    <w:p w14:paraId="26CE16E1" w14:textId="77777777" w:rsidR="004462C2" w:rsidRPr="004462C2" w:rsidRDefault="004462C2" w:rsidP="004462C2"/>
    <w:p w14:paraId="4B5080D1" w14:textId="77777777" w:rsidR="004462C2" w:rsidRPr="004462C2" w:rsidRDefault="004462C2" w:rsidP="004462C2">
      <w:r w:rsidRPr="004462C2">
        <w:t xml:space="preserve">Evidence must be provided for the following: </w:t>
      </w:r>
    </w:p>
    <w:p w14:paraId="6A6AABEA" w14:textId="77777777" w:rsidR="004462C2" w:rsidRPr="004462C2" w:rsidRDefault="004462C2" w:rsidP="004462C2"/>
    <w:p w14:paraId="19520F9E" w14:textId="77777777" w:rsidR="004462C2" w:rsidRPr="004462C2" w:rsidRDefault="004462C2" w:rsidP="004462C2">
      <w:r w:rsidRPr="004462C2">
        <w:t>(a)</w:t>
      </w:r>
      <w:r w:rsidRPr="004462C2">
        <w:tab/>
        <w:t xml:space="preserve">They have 15 years post Professional Qualification experience in similar construction works, </w:t>
      </w:r>
    </w:p>
    <w:p w14:paraId="7C2DF18B" w14:textId="77777777" w:rsidR="004462C2" w:rsidRPr="004462C2" w:rsidRDefault="004462C2" w:rsidP="004462C2">
      <w:r w:rsidRPr="004462C2">
        <w:t>(b)</w:t>
      </w:r>
      <w:r w:rsidRPr="004462C2">
        <w:tab/>
        <w:t>They fulfilled the role of Senior Contract Manager / Contractor Representative on at least 2No. building projects completed using the using the PW-CF1 or PW-CF2 Form of Contract (or equivalent) with a construction value of greater than €25 million in the last 7No. years. The project value is the final account figure excluding VAT</w:t>
      </w:r>
    </w:p>
    <w:p w14:paraId="099856D6" w14:textId="77777777" w:rsidR="004462C2" w:rsidRPr="004462C2" w:rsidRDefault="004462C2" w:rsidP="004462C2">
      <w:r w:rsidRPr="004462C2">
        <w:t>(c)</w:t>
      </w:r>
      <w:r w:rsidRPr="004462C2">
        <w:tab/>
        <w:t>They fulfilled the role of Contractor Representative on at least 2No. building project in excess of €25 million in the last 7No. years. The project value is the final account figure excluding VAT</w:t>
      </w:r>
    </w:p>
    <w:p w14:paraId="3448149A" w14:textId="77777777" w:rsidR="004462C2" w:rsidRPr="004462C2" w:rsidRDefault="004462C2" w:rsidP="004462C2"/>
    <w:p w14:paraId="4C4B2F03" w14:textId="738640AB" w:rsidR="004462C2" w:rsidRPr="004462C2" w:rsidRDefault="004462C2" w:rsidP="004462C2">
      <w:r w:rsidRPr="004462C2">
        <w:t xml:space="preserve">Organisational Chart </w:t>
      </w:r>
      <w:r w:rsidR="0028560E" w:rsidRPr="0028560E">
        <w:t>(</w:t>
      </w:r>
      <w:r w:rsidR="0028560E">
        <w:t>2</w:t>
      </w:r>
      <w:r w:rsidR="0028560E" w:rsidRPr="0028560E">
        <w:t>0 Marks)</w:t>
      </w:r>
    </w:p>
    <w:p w14:paraId="7B576279" w14:textId="77777777" w:rsidR="004462C2" w:rsidRPr="004462C2" w:rsidRDefault="004462C2" w:rsidP="004462C2">
      <w:r w:rsidRPr="004462C2">
        <w:t>The Applicant shall also provide a comprehensive company organisational chart clearly illustrating the overall management structure. This must identify all key personnel, including both head office and site-based staff, and demonstrate the reporting lines, roles, and responsibilities within the organisation. This must include the duty holders responsible for Health and Safety</w:t>
      </w:r>
    </w:p>
    <w:p w14:paraId="6269BABC" w14:textId="77777777" w:rsidR="004462C2" w:rsidRPr="004462C2" w:rsidRDefault="004462C2" w:rsidP="004462C2"/>
    <w:p w14:paraId="0D2DA507" w14:textId="77777777" w:rsidR="004462C2" w:rsidRPr="004462C2" w:rsidRDefault="004462C2" w:rsidP="004462C2">
      <w:r w:rsidRPr="004462C2">
        <w:lastRenderedPageBreak/>
        <w:t>The organisational chart should clearly distinguish between senior management, project delivery teams, and support functions, ensuring transparency of governance and accountability across all levels of the organisation.</w:t>
      </w:r>
    </w:p>
    <w:p w14:paraId="205EFC8D" w14:textId="77777777" w:rsidR="004462C2" w:rsidRPr="004462C2" w:rsidRDefault="004462C2" w:rsidP="004462C2">
      <w:r w:rsidRPr="004462C2">
        <w:t xml:space="preserve">Summary </w:t>
      </w:r>
    </w:p>
    <w:p w14:paraId="770B6F28" w14:textId="56BF8B21" w:rsidR="004462C2" w:rsidRPr="004462C2" w:rsidRDefault="004462C2" w:rsidP="004462C2">
      <w:r w:rsidRPr="004462C2">
        <w:t xml:space="preserve"> The Contracting Authority will assess and score the curriculum vitae (CVs) presented in accordance with the scoring bands set out in the SAQ Project Information Memorandum.</w:t>
      </w:r>
    </w:p>
    <w:p w14:paraId="0CB44BBE" w14:textId="77777777" w:rsidR="004462C2" w:rsidRPr="004462C2" w:rsidRDefault="004462C2" w:rsidP="004462C2"/>
    <w:p w14:paraId="0A6759A3" w14:textId="4DFAF356" w:rsidR="00E47A93" w:rsidRPr="004C5414" w:rsidRDefault="004462C2" w:rsidP="00EC592D">
      <w:r w:rsidRPr="004462C2">
        <w:t>Any Applicant who fails to achieve at least 50% of the available marks applicable to this criterion</w:t>
      </w:r>
      <w:r w:rsidR="0028560E">
        <w:t xml:space="preserve"> and each sub criterion</w:t>
      </w:r>
      <w:r w:rsidRPr="004462C2">
        <w:t xml:space="preserve"> will be eliminated. Applicants in their response should identify, where possible, projects that are similar in nature, scale or complexity to the Works as described in Section 2 (Project Information) of this Questionnaire and the Project Information Memorandum.</w:t>
      </w:r>
      <w:r w:rsidR="003D58A7"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 xml:space="preserve">to sub-criteria 3.4.1a(HS) </w:t>
      </w:r>
      <w:proofErr w:type="gramStart"/>
      <w:r w:rsidRPr="00683C12">
        <w:t>is ”Evidence</w:t>
      </w:r>
      <w:proofErr w:type="gramEnd"/>
      <w:r w:rsidRPr="00683C12">
        <w:t xml:space="preserv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t>3.4b EDUCATIONAL AND PROFESSIONAL QUALIFICATIONS (Personnel)</w:t>
      </w:r>
    </w:p>
    <w:p w14:paraId="5DD2B5C2" w14:textId="6F11DEC8"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20ACDE3" w:rsidR="00846669" w:rsidRPr="00683C12" w:rsidRDefault="00846669">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241E3D15" w:rsidR="00846669" w:rsidRPr="00683C12" w:rsidRDefault="006C17AC">
                  <w:r>
                    <w:fldChar w:fldCharType="begin">
                      <w:ffData>
                        <w:name w:val=""/>
                        <w:enabled/>
                        <w:calcOnExit w:val="0"/>
                        <w:ddList>
                          <w:result w:val="1"/>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4745C904" w:rsidR="00846669" w:rsidRPr="00683C12" w:rsidRDefault="00846669">
                  <w:r w:rsidRPr="00683C12">
                    <w:fldChar w:fldCharType="begin">
                      <w:ffData>
                        <w:name w:val=""/>
                        <w:enabled/>
                        <w:calcOnExit w:val="0"/>
                        <w:ddList>
                          <w:result w:val="2"/>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24CE0BE7" w14:textId="70BCC367" w:rsidR="009205B8" w:rsidRDefault="00E47A93" w:rsidP="009205B8">
      <w:pPr>
        <w:rPr>
          <w:i/>
        </w:rPr>
      </w:pPr>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r w:rsidR="00B961AF">
        <w:t xml:space="preserve">Not Required </w:t>
      </w:r>
    </w:p>
    <w:p w14:paraId="24EF579A" w14:textId="78D52809" w:rsidR="00E66C85" w:rsidRPr="00683C12" w:rsidRDefault="00A90125" w:rsidP="00EC592D">
      <w:r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77E53C8E"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result w:val="1"/>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lastRenderedPageBreak/>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5C71609D"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w:t>
      </w:r>
      <w:proofErr w:type="gramStart"/>
      <w:r w:rsidR="002764FA" w:rsidRPr="00683C12">
        <w:rPr>
          <w:i/>
          <w:highlight w:val="lightGray"/>
        </w:rPr>
        <w:t>in order to</w:t>
      </w:r>
      <w:proofErr w:type="gramEnd"/>
      <w:r w:rsidR="002764FA" w:rsidRPr="00683C12">
        <w:rPr>
          <w:i/>
          <w:highlight w:val="lightGray"/>
        </w:rPr>
        <w:t xml:space="preserve"> ensure an adequate level of competition, </w:t>
      </w:r>
      <w:r w:rsidR="001D08CA" w:rsidRPr="00683C12">
        <w:rPr>
          <w:i/>
          <w:highlight w:val="lightGray"/>
        </w:rPr>
        <w:t>the</w:t>
      </w:r>
      <w:r w:rsidR="00412792" w:rsidRPr="00683C12">
        <w:rPr>
          <w:i/>
          <w:highlight w:val="lightGray"/>
        </w:rPr>
        <w:t xml:space="preserve"> Contracting Authority may </w:t>
      </w:r>
      <w:proofErr w:type="gramStart"/>
      <w:r w:rsidR="00412792" w:rsidRPr="00683C12">
        <w:rPr>
          <w:i/>
          <w:highlight w:val="lightGray"/>
        </w:rPr>
        <w:t>take into account</w:t>
      </w:r>
      <w:proofErr w:type="gramEnd"/>
      <w:r w:rsidR="00412792" w:rsidRPr="00683C12">
        <w:rPr>
          <w:i/>
          <w:highlight w:val="lightGray"/>
        </w:rPr>
        <w:t xml:space="preserve"> works delivered over</w:t>
      </w:r>
      <w:r w:rsidR="0006026A" w:rsidRPr="00683C12">
        <w:rPr>
          <w:i/>
          <w:highlight w:val="lightGray"/>
        </w:rPr>
        <w:t xml:space="preserve"> the previous</w:t>
      </w:r>
      <w:r w:rsidR="00467C2A" w:rsidRPr="00683C12">
        <w:rPr>
          <w:i/>
          <w:highlight w:val="lightGray"/>
        </w:rPr>
        <w:t xml:space="preserve"> </w:t>
      </w:r>
      <w:proofErr w:type="gramStart"/>
      <w:r w:rsidR="0006026A" w:rsidRPr="00683C12">
        <w:rPr>
          <w:i/>
          <w:highlight w:val="lightGray"/>
        </w:rPr>
        <w:t>7 year</w:t>
      </w:r>
      <w:proofErr w:type="gramEnd"/>
      <w:r w:rsidR="0006026A" w:rsidRPr="00683C12">
        <w:rPr>
          <w:i/>
          <w:highlight w:val="lightGray"/>
        </w:rPr>
        <w:t xml:space="preserve">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r w:rsidR="0042298A" w:rsidRPr="00683C12">
        <w:t>an</w:t>
      </w:r>
      <w:r w:rsidR="0078731B" w:rsidRPr="00683C12">
        <w:t xml:space="preserve"> </w:t>
      </w:r>
      <w:r w:rsidR="00F6106B">
        <w:t xml:space="preserve">a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4A478245" w14:textId="77777777" w:rsidR="005E00D0" w:rsidRDefault="00E47A93" w:rsidP="005E00D0">
      <w:pPr>
        <w:rPr>
          <w:i/>
        </w:rPr>
      </w:pPr>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r w:rsidR="005E00D0">
        <w:rPr>
          <w:i/>
        </w:rPr>
        <w:t> </w:t>
      </w:r>
      <w:r w:rsidR="005E00D0">
        <w:rPr>
          <w:i/>
        </w:rPr>
        <w:t> </w:t>
      </w:r>
      <w:r w:rsidR="005E00D0">
        <w:rPr>
          <w:i/>
        </w:rPr>
        <w:t> </w:t>
      </w:r>
    </w:p>
    <w:p w14:paraId="2E20E203" w14:textId="03576197" w:rsidR="005E00D0" w:rsidRDefault="005E00D0" w:rsidP="005E00D0">
      <w:r w:rsidRPr="005E00D0">
        <w:t>Applicants are required to provide details of a minimum of three (3) and a maximum of four (4) completed projects delivered within the last seven (7) years. Submissions shall be prepared using the template provided in Appendix B2 and must not exceed four (4) pages in total (excluding photographs).</w:t>
      </w:r>
    </w:p>
    <w:p w14:paraId="00734598" w14:textId="77777777" w:rsidR="005E00D0" w:rsidRPr="005E00D0" w:rsidRDefault="005E00D0" w:rsidP="005E00D0"/>
    <w:p w14:paraId="3E8B4E94" w14:textId="77777777" w:rsidR="005E00D0" w:rsidRDefault="005E00D0" w:rsidP="005E00D0">
      <w:r w:rsidRPr="005E00D0">
        <w:t>A maximum of four (4) projects will be assessed. Where more than four projects are submitted, only the first four (4) projects presented will be considered. Only building projects will be evaluated, with particular emphasis on sports or leisure developments.</w:t>
      </w:r>
    </w:p>
    <w:p w14:paraId="6034074E" w14:textId="77777777" w:rsidR="004462C2" w:rsidRPr="005E00D0" w:rsidRDefault="004462C2" w:rsidP="005E00D0"/>
    <w:p w14:paraId="0152542B" w14:textId="77777777" w:rsidR="005E00D0" w:rsidRDefault="005E00D0" w:rsidP="005E00D0">
      <w:r w:rsidRPr="005E00D0">
        <w:t>The submitted projects must demonstrate relevance in terms of nature, scale, and complexity, aligned to the requirements of a sports / leisure building project. The minimum requirements are as follows:</w:t>
      </w:r>
    </w:p>
    <w:p w14:paraId="29120EED" w14:textId="77777777" w:rsidR="005E00D0" w:rsidRPr="005E00D0" w:rsidRDefault="005E00D0" w:rsidP="005E00D0"/>
    <w:p w14:paraId="4E73A546" w14:textId="295C403F" w:rsidR="005E00D0" w:rsidRPr="005E00D0" w:rsidRDefault="005E00D0" w:rsidP="005E00D0">
      <w:r w:rsidRPr="005E00D0">
        <w:t>(a) At least one (</w:t>
      </w:r>
      <w:r w:rsidR="00393650">
        <w:t>2</w:t>
      </w:r>
      <w:r w:rsidRPr="005E00D0">
        <w:t>) project</w:t>
      </w:r>
      <w:r w:rsidR="00393650">
        <w:t>s</w:t>
      </w:r>
      <w:r w:rsidRPr="005E00D0">
        <w:t xml:space="preserve"> must involve the construction of a sports or leisure facility building in excess of €25m.,</w:t>
      </w:r>
    </w:p>
    <w:p w14:paraId="45985C5A" w14:textId="47092117" w:rsidR="005E00D0" w:rsidRPr="005E00D0" w:rsidRDefault="005E00D0" w:rsidP="005E00D0">
      <w:r w:rsidRPr="005E00D0">
        <w:t>(b) At least one (</w:t>
      </w:r>
      <w:r w:rsidR="00393650">
        <w:t>2</w:t>
      </w:r>
      <w:r w:rsidRPr="005E00D0">
        <w:t>) project</w:t>
      </w:r>
      <w:r w:rsidR="00393650">
        <w:t>s</w:t>
      </w:r>
      <w:r w:rsidRPr="005E00D0">
        <w:t xml:space="preserve"> must have been delivered using the Public Works Contract PW-CF1 or PW-CF2</w:t>
      </w:r>
      <w:r w:rsidR="00B961AF">
        <w:t xml:space="preserve"> </w:t>
      </w:r>
      <w:r w:rsidRPr="005E00D0">
        <w:t xml:space="preserve"> form of contract</w:t>
      </w:r>
      <w:r w:rsidR="00393650">
        <w:t xml:space="preserve"> (</w:t>
      </w:r>
      <w:r w:rsidR="00393650" w:rsidRPr="00393650">
        <w:t>or equivalent)</w:t>
      </w:r>
      <w:r w:rsidRPr="005E00D0">
        <w:t xml:space="preserve"> in excess of €25m</w:t>
      </w:r>
      <w:r w:rsidR="001D7F33">
        <w:t xml:space="preserve">. </w:t>
      </w:r>
      <w:r w:rsidR="001D7F33" w:rsidRPr="001D7F33">
        <w:t>The project value is the final account figure excluding VAT</w:t>
      </w:r>
    </w:p>
    <w:p w14:paraId="011BB98C" w14:textId="0A6D6AA2" w:rsidR="005E00D0" w:rsidRDefault="005E00D0" w:rsidP="005E00D0">
      <w:r w:rsidRPr="005E00D0">
        <w:t>(c) All projects must involve the construction of building works with a contract value in excess of €25 million</w:t>
      </w:r>
      <w:r w:rsidR="00393650">
        <w:t xml:space="preserve"> </w:t>
      </w:r>
      <w:r w:rsidRPr="005E00D0">
        <w:t>demonstrating capability in delivering large-scale, complex building developments.</w:t>
      </w:r>
      <w:r w:rsidR="001D7F33">
        <w:t xml:space="preserve"> </w:t>
      </w:r>
      <w:r w:rsidR="001D7F33" w:rsidRPr="001D7F33">
        <w:t>The project value is the final account figure excluding VAT</w:t>
      </w:r>
    </w:p>
    <w:p w14:paraId="2E7B36B7" w14:textId="77777777" w:rsidR="005E00D0" w:rsidRPr="005E00D0" w:rsidRDefault="005E00D0" w:rsidP="005E00D0"/>
    <w:p w14:paraId="1FA9E2F6" w14:textId="7DFCC80C" w:rsidR="005E00D0" w:rsidRDefault="005E00D0" w:rsidP="005E00D0">
      <w:r w:rsidRPr="005E00D0">
        <w:t xml:space="preserve">A maximum of </w:t>
      </w:r>
      <w:r w:rsidR="00B961AF">
        <w:t>8</w:t>
      </w:r>
      <w:r w:rsidRPr="005E00D0">
        <w:t xml:space="preserve">00 marks is available for this criterion. Greater marks will be awarded where the submitted projects demonstrate a high degree of similarity to the proposed Works, particularly in relation to sports / leisure facilities. </w:t>
      </w:r>
    </w:p>
    <w:p w14:paraId="30E5648B" w14:textId="77777777" w:rsidR="005E00D0" w:rsidRPr="005E00D0" w:rsidRDefault="005E00D0" w:rsidP="005E00D0"/>
    <w:p w14:paraId="5374CC90" w14:textId="77777777" w:rsidR="005E00D0" w:rsidRDefault="005E00D0" w:rsidP="005E00D0">
      <w:r w:rsidRPr="005E00D0">
        <w:lastRenderedPageBreak/>
        <w:t>The Contracting Authority will evaluate submissions in accordance with the scoring bands outlined in the SAQ Project Information Memorandum. Applicants must achieve a minimum of 50% of the available marks under this criterion to remain eligible for further consideration.</w:t>
      </w:r>
    </w:p>
    <w:p w14:paraId="4E36B026" w14:textId="77777777" w:rsidR="005E00D0" w:rsidRPr="005E00D0" w:rsidRDefault="005E00D0" w:rsidP="005E00D0"/>
    <w:p w14:paraId="7308E922" w14:textId="42D88372" w:rsidR="005E00D0" w:rsidRDefault="005E00D0" w:rsidP="005E00D0">
      <w:pPr>
        <w:rPr>
          <w:i/>
        </w:rPr>
      </w:pPr>
      <w:r w:rsidRPr="005E00D0">
        <w:t>Applicants must complete Appendix B1 and utilise the Appendix B2 Template. All reference projects must have achieved Substantial / Practical Completion within the last 7 years of the date the SAQ is submitted and where the Certificate of Substantial / Practical Completion has been issued</w:t>
      </w:r>
      <w:r>
        <w:rPr>
          <w:i/>
        </w:rPr>
        <w:t> </w:t>
      </w:r>
      <w:r>
        <w:rPr>
          <w:i/>
        </w:rPr>
        <w:t> </w:t>
      </w:r>
    </w:p>
    <w:p w14:paraId="1B249180" w14:textId="5F2A40E8" w:rsidR="00E47A93" w:rsidRPr="004C5414" w:rsidRDefault="00AE7841" w:rsidP="005E00D0">
      <w:r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15861CC8" w:rsidR="005563EF" w:rsidRPr="00683C12" w:rsidRDefault="005563EF">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203FB1EB" w:rsidR="005563EF" w:rsidRPr="00683C12" w:rsidRDefault="00D406B4">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F288FB1" w:rsidR="005563EF" w:rsidRPr="00683C12" w:rsidRDefault="001108C2">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31B4E751" w14:textId="3094177B" w:rsidR="00A05C4F" w:rsidRPr="00683C12" w:rsidRDefault="00E47A93" w:rsidP="00683C12">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r w:rsidR="00BC2EFB">
        <w:t>N/A</w:t>
      </w:r>
      <w:r w:rsidR="00604596"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3BBA0580" w:rsidR="00264358" w:rsidRPr="00683C12" w:rsidRDefault="00264358">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2B446072" w:rsidR="00264358" w:rsidRPr="00683C12" w:rsidRDefault="006C17AC">
                  <w:r w:rsidRPr="00683C12">
                    <w:fldChar w:fldCharType="begin">
                      <w:ffData>
                        <w:name w:val=""/>
                        <w:enabled/>
                        <w:calcOnExit w:val="0"/>
                        <w:ddList>
                          <w:result w:val="1"/>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76A448F3" w:rsidR="00264358" w:rsidRPr="00683C12" w:rsidRDefault="005445E9">
                  <w:r w:rsidRPr="00683C12">
                    <w:fldChar w:fldCharType="begin">
                      <w:ffData>
                        <w:name w:val=""/>
                        <w:enabled/>
                        <w:calcOnExit w:val="0"/>
                        <w:ddList>
                          <w:result w:val="2"/>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lastRenderedPageBreak/>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7DE7A7DD" w14:textId="1CC42567" w:rsidR="00A05C4F" w:rsidRPr="00683C12" w:rsidRDefault="00E47A93" w:rsidP="00683C12">
      <w:pPr>
        <w:rPr>
          <w:highlight w:val="yellow"/>
        </w:rPr>
      </w:pPr>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r w:rsidR="00BC2EFB">
        <w:t>N/A</w:t>
      </w:r>
      <w:r w:rsidR="008502BD"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20FF32CA" w:rsidR="0048121D" w:rsidRPr="00683C12" w:rsidRDefault="0048121D">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7B2F6914" w:rsidR="0048121D" w:rsidRPr="00683C12" w:rsidRDefault="00DE0E18">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5F58E368" w:rsidR="0048121D" w:rsidRPr="00683C12" w:rsidRDefault="001108C2">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69F8B1B1" w14:textId="608860D5" w:rsidR="009B227E" w:rsidRPr="004C5414" w:rsidRDefault="00E47A93" w:rsidP="00683C12">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r w:rsidR="00BC2EFB">
        <w:t>N/A</w:t>
      </w:r>
      <w:r w:rsidR="0032063E"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4E8FE22B" w:rsidR="00AD46A7" w:rsidRPr="00683C12" w:rsidRDefault="00AD46A7">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531B484D" w:rsidR="00AD46A7" w:rsidRPr="00683C12" w:rsidRDefault="00AD46A7">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2DB24EAF" w:rsidR="00AD46A7" w:rsidRPr="00683C12" w:rsidRDefault="0005218F">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11EAC670"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000E7679">
        <w:rPr>
          <w:i/>
        </w:rPr>
        <w:t> </w:t>
      </w:r>
      <w:r w:rsidR="000E7679">
        <w:rPr>
          <w:i/>
        </w:rPr>
        <w:t> </w:t>
      </w:r>
      <w:r w:rsidR="000E7679">
        <w:rPr>
          <w:i/>
        </w:rPr>
        <w:t> </w:t>
      </w:r>
      <w:r w:rsidR="000E7679">
        <w:rPr>
          <w:i/>
        </w:rPr>
        <w:t> </w:t>
      </w:r>
      <w:r w:rsidR="000E7679">
        <w:rPr>
          <w:i/>
        </w:rPr>
        <w:t> </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25794D94" w:rsidR="00213565" w:rsidRPr="004C5414" w:rsidRDefault="001D2509" w:rsidP="00683C12">
      <w:pPr>
        <w:rPr>
          <w:highlight w:val="yellow"/>
        </w:rPr>
      </w:pPr>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0" w:name="Text161"/>
      <w:r w:rsidR="00AC37B7" w:rsidRPr="00701E20">
        <w:rPr>
          <w:i/>
        </w:rPr>
        <w:instrText xml:space="preserve">FORMTEXT </w:instrText>
      </w:r>
      <w:r w:rsidR="00AC37B7" w:rsidRPr="00701E20">
        <w:rPr>
          <w:i/>
        </w:rPr>
      </w:r>
      <w:r w:rsidR="00AC37B7" w:rsidRPr="00701E20">
        <w:rPr>
          <w:i/>
        </w:rPr>
        <w:fldChar w:fldCharType="separate"/>
      </w:r>
      <w:r w:rsidR="000E7679">
        <w:t>N/A</w:t>
      </w:r>
      <w:r w:rsidR="00AC37B7" w:rsidRPr="00701E20">
        <w:rPr>
          <w:i/>
        </w:rPr>
        <w:fldChar w:fldCharType="end"/>
      </w:r>
      <w:bookmarkEnd w:id="50"/>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lastRenderedPageBreak/>
              <w:t>Qualification Criterion:</w:t>
            </w:r>
          </w:p>
          <w:p w14:paraId="7C8D5B91" w14:textId="079B11F5" w:rsidR="00397EC7" w:rsidRPr="00683C12" w:rsidRDefault="00397EC7">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74CBB5F8" w:rsidR="00397EC7" w:rsidRPr="00683C12" w:rsidRDefault="00397EC7">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0E739E93" w:rsidR="00397EC7" w:rsidRPr="00683C12" w:rsidRDefault="00397EC7">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357EC1C8" w:rsidR="00397EC7" w:rsidRPr="00683C12" w:rsidRDefault="007605EF" w:rsidP="00683C12">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00BC2EFB">
        <w:rPr>
          <w:i/>
        </w:rPr>
        <w:t> </w:t>
      </w:r>
      <w:r w:rsidR="00BC2EFB">
        <w:rPr>
          <w:i/>
        </w:rPr>
        <w:t> </w:t>
      </w:r>
      <w:r w:rsidR="00BC2EFB">
        <w:rPr>
          <w:i/>
        </w:rPr>
        <w:t> </w:t>
      </w:r>
      <w:r w:rsidR="00BC2EFB">
        <w:rPr>
          <w:i/>
        </w:rPr>
        <w:t> </w:t>
      </w:r>
      <w:r w:rsidR="00BC2EFB">
        <w:rPr>
          <w:i/>
        </w:rPr>
        <w:t> </w:t>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42EA0CC9" w:rsidR="00397EC7" w:rsidRPr="004C5414" w:rsidRDefault="00397EC7" w:rsidP="00683C12">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1" w:name="Text160"/>
      <w:r w:rsidR="00AC37B7" w:rsidRPr="00701E20">
        <w:rPr>
          <w:i/>
        </w:rPr>
        <w:instrText xml:space="preserve">FORMTEXT </w:instrText>
      </w:r>
      <w:r w:rsidR="00AC37B7" w:rsidRPr="00701E20">
        <w:rPr>
          <w:i/>
        </w:rPr>
      </w:r>
      <w:r w:rsidR="00AC37B7" w:rsidRPr="00701E20">
        <w:rPr>
          <w:i/>
        </w:rPr>
        <w:fldChar w:fldCharType="separate"/>
      </w:r>
      <w:r w:rsidR="00BC2EFB">
        <w:t>N/A</w:t>
      </w:r>
      <w:r w:rsidR="00AC37B7" w:rsidRPr="00701E20">
        <w:rPr>
          <w:i/>
        </w:rPr>
        <w:fldChar w:fldCharType="end"/>
      </w:r>
      <w:bookmarkEnd w:id="51"/>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w:t>
      </w:r>
      <w:proofErr w:type="gramStart"/>
      <w:r>
        <w:t>each and every</w:t>
      </w:r>
      <w:proofErr w:type="gramEnd"/>
      <w:r>
        <w:t xml:space="preserve">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28CF4" w14:textId="77777777" w:rsidR="002F07E1" w:rsidRDefault="002F07E1" w:rsidP="0056791B">
      <w:r>
        <w:separator/>
      </w:r>
    </w:p>
  </w:endnote>
  <w:endnote w:type="continuationSeparator" w:id="0">
    <w:p w14:paraId="21F09DDC" w14:textId="77777777" w:rsidR="002F07E1" w:rsidRDefault="002F07E1" w:rsidP="0056791B">
      <w:r>
        <w:continuationSeparator/>
      </w:r>
    </w:p>
  </w:endnote>
  <w:endnote w:type="continuationNotice" w:id="1">
    <w:p w14:paraId="32F7300A" w14:textId="77777777" w:rsidR="002F07E1" w:rsidRDefault="002F07E1"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B3C4E" w14:textId="77777777" w:rsidR="002F07E1" w:rsidRDefault="002F07E1" w:rsidP="0056791B">
      <w:r>
        <w:separator/>
      </w:r>
    </w:p>
  </w:footnote>
  <w:footnote w:type="continuationSeparator" w:id="0">
    <w:p w14:paraId="6FCAF89B" w14:textId="77777777" w:rsidR="002F07E1" w:rsidRDefault="002F07E1" w:rsidP="0056791B">
      <w:r>
        <w:continuationSeparator/>
      </w:r>
    </w:p>
  </w:footnote>
  <w:footnote w:type="continuationNotice" w:id="1">
    <w:p w14:paraId="7D2F765E" w14:textId="77777777" w:rsidR="002F07E1" w:rsidRDefault="002F07E1"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 ,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35563B" w:rsidRDefault="00C96A2D">
      <w:pPr>
        <w:pStyle w:val="FootnoteText"/>
        <w:rPr>
          <w:lang w:val="en-IE"/>
        </w:rPr>
      </w:pPr>
      <w:r w:rsidRPr="00701E20">
        <w:rPr>
          <w:rStyle w:val="FootnoteReference"/>
          <w:lang w:val="en-US"/>
        </w:rPr>
        <w:footnoteRef/>
      </w:r>
      <w:r w:rsidRPr="00302162">
        <w:rPr>
          <w:rStyle w:val="FootnoteReference"/>
          <w:lang w:val="en-US"/>
        </w:rPr>
        <w:t xml:space="preserve"> </w:t>
      </w:r>
      <w:r w:rsidRPr="00DD7A1F">
        <w:rPr>
          <w:rStyle w:val="FootnoteReference"/>
          <w:sz w:val="16"/>
          <w:szCs w:val="16"/>
          <w:vertAlign w:val="baseline"/>
        </w:rPr>
        <w:t>If no value entered it shall read €13,000,000 (</w:t>
      </w:r>
      <w:r w:rsidRPr="00DD7A1F">
        <w:rPr>
          <w:sz w:val="16"/>
          <w:szCs w:val="16"/>
        </w:rPr>
        <w:t>t</w:t>
      </w:r>
      <w:r w:rsidRPr="00DD7A1F">
        <w:rPr>
          <w:rStyle w:val="FootnoteReference"/>
          <w:sz w:val="16"/>
          <w:szCs w:val="16"/>
          <w:vertAlign w:val="baseline"/>
        </w:rPr>
        <w:t xml:space="preserve">hirteen million </w:t>
      </w:r>
      <w:r>
        <w:rPr>
          <w:sz w:val="16"/>
          <w:szCs w:val="16"/>
        </w:rPr>
        <w:t>e</w:t>
      </w:r>
      <w:r w:rsidRPr="00DD7A1F">
        <w:rPr>
          <w:rStyle w:val="FootnoteReference"/>
          <w:sz w:val="16"/>
          <w:szCs w:val="16"/>
          <w:vertAlign w:val="baselin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YL4M0LglXXat0MM+/gJYK2K9HJSZ0aCp3DKQdbJFnzIDuyGKwgmLVXbzA4GFcYyhpieO5ggKBpNMmOpYwM3Jw==" w:salt="8ksiYS5zRy3CE7j+Znh3k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679"/>
    <w:rsid w:val="000E7763"/>
    <w:rsid w:val="000E7E10"/>
    <w:rsid w:val="000E7ED0"/>
    <w:rsid w:val="000F005B"/>
    <w:rsid w:val="000F1C8E"/>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662"/>
    <w:rsid w:val="00154901"/>
    <w:rsid w:val="00154997"/>
    <w:rsid w:val="001549D4"/>
    <w:rsid w:val="001553C0"/>
    <w:rsid w:val="001553DC"/>
    <w:rsid w:val="001555F7"/>
    <w:rsid w:val="001562C9"/>
    <w:rsid w:val="00156A7A"/>
    <w:rsid w:val="00156AD0"/>
    <w:rsid w:val="00157745"/>
    <w:rsid w:val="00157C56"/>
    <w:rsid w:val="001604A6"/>
    <w:rsid w:val="00160674"/>
    <w:rsid w:val="0016084E"/>
    <w:rsid w:val="00161224"/>
    <w:rsid w:val="001626C2"/>
    <w:rsid w:val="001626DE"/>
    <w:rsid w:val="0016378F"/>
    <w:rsid w:val="00163CD8"/>
    <w:rsid w:val="00164365"/>
    <w:rsid w:val="00164806"/>
    <w:rsid w:val="00164807"/>
    <w:rsid w:val="00165248"/>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D7F33"/>
    <w:rsid w:val="001E09B1"/>
    <w:rsid w:val="001E12D8"/>
    <w:rsid w:val="001E1971"/>
    <w:rsid w:val="001E2608"/>
    <w:rsid w:val="001E4090"/>
    <w:rsid w:val="001E42EA"/>
    <w:rsid w:val="001E4BDC"/>
    <w:rsid w:val="001E6896"/>
    <w:rsid w:val="001E6C9B"/>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1D7"/>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26B"/>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560E"/>
    <w:rsid w:val="002861EB"/>
    <w:rsid w:val="002869DE"/>
    <w:rsid w:val="0028743E"/>
    <w:rsid w:val="002878D2"/>
    <w:rsid w:val="002901E5"/>
    <w:rsid w:val="00290340"/>
    <w:rsid w:val="002910D1"/>
    <w:rsid w:val="002911FD"/>
    <w:rsid w:val="0029148D"/>
    <w:rsid w:val="00291E9E"/>
    <w:rsid w:val="00292A00"/>
    <w:rsid w:val="00292FE3"/>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6C2"/>
    <w:rsid w:val="002F07E1"/>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01D"/>
    <w:rsid w:val="00370620"/>
    <w:rsid w:val="0037074D"/>
    <w:rsid w:val="00370835"/>
    <w:rsid w:val="003710CC"/>
    <w:rsid w:val="00371272"/>
    <w:rsid w:val="0037179A"/>
    <w:rsid w:val="003726B7"/>
    <w:rsid w:val="003730A3"/>
    <w:rsid w:val="003732F7"/>
    <w:rsid w:val="00373E94"/>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3650"/>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6B9F"/>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38C7"/>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2C2"/>
    <w:rsid w:val="00446750"/>
    <w:rsid w:val="00446C42"/>
    <w:rsid w:val="00447AFE"/>
    <w:rsid w:val="00447F17"/>
    <w:rsid w:val="004503EF"/>
    <w:rsid w:val="00450BD2"/>
    <w:rsid w:val="00450FAD"/>
    <w:rsid w:val="00451400"/>
    <w:rsid w:val="004516A4"/>
    <w:rsid w:val="00452DB8"/>
    <w:rsid w:val="004534C0"/>
    <w:rsid w:val="00453AB9"/>
    <w:rsid w:val="00453B62"/>
    <w:rsid w:val="00453D76"/>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436D"/>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0D0"/>
    <w:rsid w:val="005E02E3"/>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5D9A"/>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6EF6"/>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066"/>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67DBB"/>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07F"/>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005E"/>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5362"/>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3CCC"/>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5DEE"/>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5B8"/>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A14"/>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2FA7"/>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F13"/>
    <w:rsid w:val="00A17FE4"/>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1DC1"/>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1AF"/>
    <w:rsid w:val="00B96417"/>
    <w:rsid w:val="00B964FA"/>
    <w:rsid w:val="00B97185"/>
    <w:rsid w:val="00B976AD"/>
    <w:rsid w:val="00BA0369"/>
    <w:rsid w:val="00BA0CD0"/>
    <w:rsid w:val="00BA0DAE"/>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2EFB"/>
    <w:rsid w:val="00BC318E"/>
    <w:rsid w:val="00BC362B"/>
    <w:rsid w:val="00BC42AD"/>
    <w:rsid w:val="00BC4765"/>
    <w:rsid w:val="00BC4A60"/>
    <w:rsid w:val="00BC4C8C"/>
    <w:rsid w:val="00BC5365"/>
    <w:rsid w:val="00BC62E4"/>
    <w:rsid w:val="00BC68B5"/>
    <w:rsid w:val="00BC6D0A"/>
    <w:rsid w:val="00BC7A53"/>
    <w:rsid w:val="00BD029F"/>
    <w:rsid w:val="00BD04EC"/>
    <w:rsid w:val="00BD0CEB"/>
    <w:rsid w:val="00BD1A2B"/>
    <w:rsid w:val="00BD34B0"/>
    <w:rsid w:val="00BD545B"/>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67C"/>
    <w:rsid w:val="00C13B87"/>
    <w:rsid w:val="00C13C4F"/>
    <w:rsid w:val="00C13E2D"/>
    <w:rsid w:val="00C142D2"/>
    <w:rsid w:val="00C155F1"/>
    <w:rsid w:val="00C15AB2"/>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6771F"/>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0DD0"/>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52F"/>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345"/>
    <w:rsid w:val="00D41E38"/>
    <w:rsid w:val="00D41F45"/>
    <w:rsid w:val="00D43499"/>
    <w:rsid w:val="00D43DC0"/>
    <w:rsid w:val="00D4457D"/>
    <w:rsid w:val="00D44BED"/>
    <w:rsid w:val="00D44DD3"/>
    <w:rsid w:val="00D44EE1"/>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8BD"/>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089"/>
    <w:rsid w:val="00E426AF"/>
    <w:rsid w:val="00E42788"/>
    <w:rsid w:val="00E42850"/>
    <w:rsid w:val="00E4326B"/>
    <w:rsid w:val="00E432F9"/>
    <w:rsid w:val="00E43636"/>
    <w:rsid w:val="00E43DB7"/>
    <w:rsid w:val="00E43E9A"/>
    <w:rsid w:val="00E446D1"/>
    <w:rsid w:val="00E4542A"/>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30A0"/>
    <w:rsid w:val="00E63CB8"/>
    <w:rsid w:val="00E64062"/>
    <w:rsid w:val="00E6407F"/>
    <w:rsid w:val="00E64233"/>
    <w:rsid w:val="00E64CB3"/>
    <w:rsid w:val="00E66C85"/>
    <w:rsid w:val="00E66E1E"/>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5D46"/>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592D"/>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CDC"/>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6E3"/>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C08"/>
    <w:rsid w:val="00FB6272"/>
    <w:rsid w:val="00FB6F57"/>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032"/>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1A468B6C94C24AAA515B35FC3737C2" ma:contentTypeVersion="16" ma:contentTypeDescription="Create a new document." ma:contentTypeScope="" ma:versionID="afad18e49d6926a5141a088f1b73c5ec">
  <xsd:schema xmlns:xsd="http://www.w3.org/2001/XMLSchema" xmlns:xs="http://www.w3.org/2001/XMLSchema" xmlns:p="http://schemas.microsoft.com/office/2006/metadata/properties" xmlns:ns2="27aa861d-d001-49e0-b5a8-0d89f38d7489" xmlns:ns3="6a359500-27df-4b6d-bfa5-d2c8557cf823" targetNamespace="http://schemas.microsoft.com/office/2006/metadata/properties" ma:root="true" ma:fieldsID="822986ccf39fe2d2cf2c06a4714c73ba" ns2:_="" ns3:_="">
    <xsd:import namespace="27aa861d-d001-49e0-b5a8-0d89f38d7489"/>
    <xsd:import namespace="6a359500-27df-4b6d-bfa5-d2c8557cf8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a861d-d001-49e0-b5a8-0d89f38d7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17316f1-e1a1-45fb-b8c9-5dbd39cb2fb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359500-27df-4b6d-bfa5-d2c8557cf8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8a1fd7d-b06e-4089-bf60-4654c65e151a}" ma:internalName="TaxCatchAll" ma:showField="CatchAllData" ma:web="6a359500-27df-4b6d-bfa5-d2c8557cf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7aa861d-d001-49e0-b5a8-0d89f38d7489">
      <Terms xmlns="http://schemas.microsoft.com/office/infopath/2007/PartnerControls"/>
    </lcf76f155ced4ddcb4097134ff3c332f>
    <TaxCatchAll xmlns="6a359500-27df-4b6d-bfa5-d2c8557cf823" xsi:nil="true"/>
    <_Flow_SignoffStatus xmlns="27aa861d-d001-49e0-b5a8-0d89f38d7489" xsi:nil="true"/>
  </documentManagement>
</p:properties>
</file>

<file path=customXml/itemProps1.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2.xml><?xml version="1.0" encoding="utf-8"?>
<ds:datastoreItem xmlns:ds="http://schemas.openxmlformats.org/officeDocument/2006/customXml" ds:itemID="{A30D4A02-C6B5-4F75-AECC-78875BB5CF01}"/>
</file>

<file path=customXml/itemProps3.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customXml/itemProps4.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18283</Words>
  <Characters>102024</Characters>
  <Application>Microsoft Office Word</Application>
  <DocSecurity>0</DocSecurity>
  <Lines>3643</Lines>
  <Paragraphs>1879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118428</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2026-06-04T13:00:00Z</dcterms:created>
  <dcterms:modified xsi:type="dcterms:W3CDTF">2026-06-04T13:05:00Z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0x010100F31A468B6C94C24AAA515B35FC3737C2</vt:lpwstr>
  </property>
</Properties>
</file>